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6686" w:type="dxa"/>
        <w:tblInd w:w="-1139" w:type="dxa"/>
        <w:tblLook w:val="04A0" w:firstRow="1" w:lastRow="0" w:firstColumn="1" w:lastColumn="0" w:noHBand="0" w:noVBand="1"/>
      </w:tblPr>
      <w:tblGrid>
        <w:gridCol w:w="426"/>
        <w:gridCol w:w="2796"/>
        <w:gridCol w:w="1597"/>
        <w:gridCol w:w="1354"/>
        <w:gridCol w:w="663"/>
        <w:gridCol w:w="1129"/>
        <w:gridCol w:w="1027"/>
        <w:gridCol w:w="905"/>
      </w:tblGrid>
      <w:tr w:rsidR="0060040A" w14:paraId="647D1CCC" w14:textId="467A37AA" w:rsidTr="0060040A">
        <w:trPr>
          <w:trHeight w:val="400"/>
        </w:trPr>
        <w:tc>
          <w:tcPr>
            <w:tcW w:w="265" w:type="dxa"/>
          </w:tcPr>
          <w:p w14:paraId="46AAA68E" w14:textId="06C8C706" w:rsidR="0068075A" w:rsidRDefault="0068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64" w:type="dxa"/>
          </w:tcPr>
          <w:p w14:paraId="1BC4805C" w14:textId="77777777" w:rsidR="0068075A" w:rsidRDefault="006807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9" w:type="dxa"/>
          </w:tcPr>
          <w:p w14:paraId="5C7D1D0A" w14:textId="4DF3B4DF" w:rsidR="0068075A" w:rsidRDefault="0068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842" w:type="dxa"/>
          </w:tcPr>
          <w:p w14:paraId="46CFFDBF" w14:textId="63E85108" w:rsidR="0068075A" w:rsidRDefault="0068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Должность </w:t>
            </w:r>
          </w:p>
        </w:tc>
        <w:tc>
          <w:tcPr>
            <w:tcW w:w="412" w:type="dxa"/>
          </w:tcPr>
          <w:p w14:paraId="34465E8E" w14:textId="3BCE67E9" w:rsidR="0068075A" w:rsidRDefault="0068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стаж</w:t>
            </w:r>
          </w:p>
        </w:tc>
        <w:tc>
          <w:tcPr>
            <w:tcW w:w="702" w:type="dxa"/>
          </w:tcPr>
          <w:p w14:paraId="0AA64315" w14:textId="1BBC4F86" w:rsidR="0068075A" w:rsidRDefault="0068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</w:t>
            </w:r>
          </w:p>
        </w:tc>
        <w:tc>
          <w:tcPr>
            <w:tcW w:w="639" w:type="dxa"/>
          </w:tcPr>
          <w:p w14:paraId="276839C6" w14:textId="31CD964B" w:rsidR="0068075A" w:rsidRDefault="0068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нагрузка</w:t>
            </w:r>
          </w:p>
        </w:tc>
        <w:tc>
          <w:tcPr>
            <w:tcW w:w="563" w:type="dxa"/>
          </w:tcPr>
          <w:p w14:paraId="59B65A96" w14:textId="1EEBB081" w:rsidR="0068075A" w:rsidRDefault="0068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График работы</w:t>
            </w:r>
          </w:p>
        </w:tc>
      </w:tr>
      <w:tr w:rsidR="0060040A" w14:paraId="02B8E331" w14:textId="43BE0090" w:rsidTr="0060040A">
        <w:trPr>
          <w:trHeight w:val="1666"/>
        </w:trPr>
        <w:tc>
          <w:tcPr>
            <w:tcW w:w="265" w:type="dxa"/>
          </w:tcPr>
          <w:p w14:paraId="2EC69CF8" w14:textId="52DF0FB7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64" w:type="dxa"/>
          </w:tcPr>
          <w:p w14:paraId="1480AE4A" w14:textId="3010A899" w:rsidR="00240746" w:rsidRDefault="007862AB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37B3627" wp14:editId="1D5F15E1">
                  <wp:extent cx="1390650" cy="1854150"/>
                  <wp:effectExtent l="0" t="0" r="0" b="0"/>
                  <wp:docPr id="10999022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219" cy="1889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9" w:type="dxa"/>
          </w:tcPr>
          <w:p w14:paraId="27AAF858" w14:textId="1B262883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Аубакирова Айсулу Жолкеновна</w:t>
            </w:r>
          </w:p>
        </w:tc>
        <w:tc>
          <w:tcPr>
            <w:tcW w:w="842" w:type="dxa"/>
          </w:tcPr>
          <w:p w14:paraId="650608EE" w14:textId="7AE50394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школы</w:t>
            </w:r>
          </w:p>
        </w:tc>
        <w:tc>
          <w:tcPr>
            <w:tcW w:w="412" w:type="dxa"/>
          </w:tcPr>
          <w:p w14:paraId="33917ECF" w14:textId="643CF154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34г</w:t>
            </w:r>
          </w:p>
        </w:tc>
        <w:tc>
          <w:tcPr>
            <w:tcW w:w="702" w:type="dxa"/>
          </w:tcPr>
          <w:p w14:paraId="6FBA97B3" w14:textId="4BEB01B0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категория</w:t>
            </w:r>
          </w:p>
        </w:tc>
        <w:tc>
          <w:tcPr>
            <w:tcW w:w="639" w:type="dxa"/>
          </w:tcPr>
          <w:p w14:paraId="645A9953" w14:textId="548F5DEE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</w:t>
            </w:r>
          </w:p>
        </w:tc>
        <w:tc>
          <w:tcPr>
            <w:tcW w:w="563" w:type="dxa"/>
          </w:tcPr>
          <w:p w14:paraId="6B286682" w14:textId="09F5DCB3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8ч</w:t>
            </w:r>
          </w:p>
        </w:tc>
      </w:tr>
      <w:tr w:rsidR="0060040A" w14:paraId="35EAADF1" w14:textId="7E222F97" w:rsidTr="0060040A">
        <w:trPr>
          <w:trHeight w:val="1876"/>
        </w:trPr>
        <w:tc>
          <w:tcPr>
            <w:tcW w:w="265" w:type="dxa"/>
          </w:tcPr>
          <w:p w14:paraId="29F51019" w14:textId="79FC5847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64" w:type="dxa"/>
          </w:tcPr>
          <w:p w14:paraId="39776759" w14:textId="5691DB31" w:rsidR="00240746" w:rsidRDefault="0060040A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280BB7EA" wp14:editId="2B25E8AB">
                  <wp:extent cx="1397996" cy="2247441"/>
                  <wp:effectExtent l="0" t="0" r="0" b="635"/>
                  <wp:docPr id="111905016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997" cy="2308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9" w:type="dxa"/>
          </w:tcPr>
          <w:p w14:paraId="34C49A20" w14:textId="18A952A7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Абенова Халида Индусовна</w:t>
            </w:r>
          </w:p>
        </w:tc>
        <w:tc>
          <w:tcPr>
            <w:tcW w:w="842" w:type="dxa"/>
          </w:tcPr>
          <w:p w14:paraId="75597A77" w14:textId="45B8C200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Учитель английского языка </w:t>
            </w:r>
          </w:p>
        </w:tc>
        <w:tc>
          <w:tcPr>
            <w:tcW w:w="412" w:type="dxa"/>
          </w:tcPr>
          <w:p w14:paraId="04BC13F5" w14:textId="0C128810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39л</w:t>
            </w:r>
          </w:p>
        </w:tc>
        <w:tc>
          <w:tcPr>
            <w:tcW w:w="702" w:type="dxa"/>
          </w:tcPr>
          <w:p w14:paraId="3E5640B2" w14:textId="6492BB99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категория</w:t>
            </w:r>
          </w:p>
        </w:tc>
        <w:tc>
          <w:tcPr>
            <w:tcW w:w="639" w:type="dxa"/>
          </w:tcPr>
          <w:p w14:paraId="0DFCCA54" w14:textId="0B539A7C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14ч</w:t>
            </w:r>
          </w:p>
        </w:tc>
        <w:tc>
          <w:tcPr>
            <w:tcW w:w="563" w:type="dxa"/>
          </w:tcPr>
          <w:p w14:paraId="0088C0CD" w14:textId="50F223BB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8ч</w:t>
            </w:r>
          </w:p>
        </w:tc>
      </w:tr>
      <w:tr w:rsidR="0060040A" w14:paraId="5F4A07CF" w14:textId="0ACBBE13" w:rsidTr="0060040A">
        <w:trPr>
          <w:trHeight w:val="1876"/>
        </w:trPr>
        <w:tc>
          <w:tcPr>
            <w:tcW w:w="265" w:type="dxa"/>
          </w:tcPr>
          <w:p w14:paraId="7DD4F120" w14:textId="3BBD120E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64" w:type="dxa"/>
          </w:tcPr>
          <w:p w14:paraId="6D33553A" w14:textId="42798DF0" w:rsidR="00240746" w:rsidRDefault="007862AB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547C87AD" wp14:editId="314774F8">
                  <wp:extent cx="1398270" cy="1639381"/>
                  <wp:effectExtent l="0" t="0" r="0" b="0"/>
                  <wp:docPr id="173328658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9272" cy="1675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9" w:type="dxa"/>
          </w:tcPr>
          <w:p w14:paraId="655994F8" w14:textId="2A291745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Жумабекова Урик Сагиндиковна</w:t>
            </w:r>
          </w:p>
        </w:tc>
        <w:tc>
          <w:tcPr>
            <w:tcW w:w="842" w:type="dxa"/>
          </w:tcPr>
          <w:p w14:paraId="38B4D486" w14:textId="387B8A4D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языка</w:t>
            </w:r>
          </w:p>
        </w:tc>
        <w:tc>
          <w:tcPr>
            <w:tcW w:w="412" w:type="dxa"/>
          </w:tcPr>
          <w:p w14:paraId="0C49D7C6" w14:textId="2BF9D73A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42г</w:t>
            </w:r>
          </w:p>
        </w:tc>
        <w:tc>
          <w:tcPr>
            <w:tcW w:w="702" w:type="dxa"/>
          </w:tcPr>
          <w:p w14:paraId="07E77829" w14:textId="306185B0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категория</w:t>
            </w:r>
          </w:p>
        </w:tc>
        <w:tc>
          <w:tcPr>
            <w:tcW w:w="639" w:type="dxa"/>
          </w:tcPr>
          <w:p w14:paraId="55F97D55" w14:textId="237470EA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23ч</w:t>
            </w:r>
          </w:p>
        </w:tc>
        <w:tc>
          <w:tcPr>
            <w:tcW w:w="563" w:type="dxa"/>
          </w:tcPr>
          <w:p w14:paraId="454797FF" w14:textId="7B1A4431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8ч</w:t>
            </w:r>
          </w:p>
        </w:tc>
      </w:tr>
      <w:tr w:rsidR="0060040A" w14:paraId="171C8DE1" w14:textId="77777777" w:rsidTr="0060040A">
        <w:trPr>
          <w:trHeight w:val="1666"/>
        </w:trPr>
        <w:tc>
          <w:tcPr>
            <w:tcW w:w="265" w:type="dxa"/>
          </w:tcPr>
          <w:p w14:paraId="0083051A" w14:textId="056E8491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64" w:type="dxa"/>
          </w:tcPr>
          <w:p w14:paraId="3D675FA8" w14:textId="3DB3934D" w:rsidR="00240746" w:rsidRDefault="007862AB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676CC7E" wp14:editId="4762B85C">
                  <wp:extent cx="1424195" cy="1799468"/>
                  <wp:effectExtent l="0" t="0" r="5080" b="0"/>
                  <wp:docPr id="204686641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6634" cy="1840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9" w:type="dxa"/>
          </w:tcPr>
          <w:p w14:paraId="41CD8620" w14:textId="5436491B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Умербаева Аягоз Жанбыршевна</w:t>
            </w:r>
          </w:p>
        </w:tc>
        <w:tc>
          <w:tcPr>
            <w:tcW w:w="842" w:type="dxa"/>
          </w:tcPr>
          <w:p w14:paraId="049F539E" w14:textId="34611EA5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математики и физики</w:t>
            </w:r>
          </w:p>
        </w:tc>
        <w:tc>
          <w:tcPr>
            <w:tcW w:w="412" w:type="dxa"/>
          </w:tcPr>
          <w:p w14:paraId="6F578DA4" w14:textId="74AB0EFC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35л</w:t>
            </w:r>
          </w:p>
        </w:tc>
        <w:tc>
          <w:tcPr>
            <w:tcW w:w="702" w:type="dxa"/>
          </w:tcPr>
          <w:p w14:paraId="0CE1C418" w14:textId="5ED1A025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категория</w:t>
            </w:r>
          </w:p>
        </w:tc>
        <w:tc>
          <w:tcPr>
            <w:tcW w:w="639" w:type="dxa"/>
          </w:tcPr>
          <w:p w14:paraId="4C2C7568" w14:textId="205A8E0A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24ч</w:t>
            </w:r>
          </w:p>
        </w:tc>
        <w:tc>
          <w:tcPr>
            <w:tcW w:w="563" w:type="dxa"/>
          </w:tcPr>
          <w:p w14:paraId="60A0E275" w14:textId="5A11FA78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8ч</w:t>
            </w:r>
          </w:p>
        </w:tc>
      </w:tr>
      <w:tr w:rsidR="0060040A" w14:paraId="45CDF660" w14:textId="77777777" w:rsidTr="0060040A">
        <w:trPr>
          <w:trHeight w:val="1666"/>
        </w:trPr>
        <w:tc>
          <w:tcPr>
            <w:tcW w:w="265" w:type="dxa"/>
          </w:tcPr>
          <w:p w14:paraId="6D946C0E" w14:textId="78B2C487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764" w:type="dxa"/>
          </w:tcPr>
          <w:p w14:paraId="7202403B" w14:textId="016D1618" w:rsidR="00240746" w:rsidRDefault="007862AB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75458F59" wp14:editId="30444DA0">
                  <wp:extent cx="1454226" cy="2058670"/>
                  <wp:effectExtent l="0" t="0" r="0" b="0"/>
                  <wp:docPr id="192572693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039" cy="2120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9" w:type="dxa"/>
          </w:tcPr>
          <w:p w14:paraId="5B670E0B" w14:textId="5C332F29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Умербаева Светлана Борисовна</w:t>
            </w:r>
          </w:p>
        </w:tc>
        <w:tc>
          <w:tcPr>
            <w:tcW w:w="842" w:type="dxa"/>
          </w:tcPr>
          <w:p w14:paraId="1B92AA85" w14:textId="31AAC67F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географии</w:t>
            </w:r>
          </w:p>
        </w:tc>
        <w:tc>
          <w:tcPr>
            <w:tcW w:w="412" w:type="dxa"/>
          </w:tcPr>
          <w:p w14:paraId="64A460B8" w14:textId="60FDA0E8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13л</w:t>
            </w:r>
          </w:p>
        </w:tc>
        <w:tc>
          <w:tcPr>
            <w:tcW w:w="702" w:type="dxa"/>
          </w:tcPr>
          <w:p w14:paraId="111F59B9" w14:textId="0B16C982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категория</w:t>
            </w:r>
          </w:p>
        </w:tc>
        <w:tc>
          <w:tcPr>
            <w:tcW w:w="639" w:type="dxa"/>
          </w:tcPr>
          <w:p w14:paraId="7AC1D0BD" w14:textId="267FF69B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21,5ч</w:t>
            </w:r>
          </w:p>
        </w:tc>
        <w:tc>
          <w:tcPr>
            <w:tcW w:w="563" w:type="dxa"/>
          </w:tcPr>
          <w:p w14:paraId="7871EE40" w14:textId="0C450302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8ч</w:t>
            </w:r>
          </w:p>
        </w:tc>
      </w:tr>
      <w:tr w:rsidR="0060040A" w14:paraId="6A3DB183" w14:textId="77777777" w:rsidTr="0060040A">
        <w:trPr>
          <w:trHeight w:val="1876"/>
        </w:trPr>
        <w:tc>
          <w:tcPr>
            <w:tcW w:w="265" w:type="dxa"/>
          </w:tcPr>
          <w:p w14:paraId="40D8A7DF" w14:textId="1CFE6A2F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64" w:type="dxa"/>
          </w:tcPr>
          <w:p w14:paraId="52ACDB2B" w14:textId="4F7F9E40" w:rsidR="00240746" w:rsidRDefault="007862AB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1EC5449C" wp14:editId="4E7D1966">
                  <wp:extent cx="1475740" cy="1767404"/>
                  <wp:effectExtent l="0" t="0" r="0" b="4445"/>
                  <wp:docPr id="214260308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9" cy="1794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9" w:type="dxa"/>
          </w:tcPr>
          <w:p w14:paraId="4C60F390" w14:textId="40B8A36A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Силина Ольга Владимировна</w:t>
            </w:r>
          </w:p>
        </w:tc>
        <w:tc>
          <w:tcPr>
            <w:tcW w:w="842" w:type="dxa"/>
          </w:tcPr>
          <w:p w14:paraId="3E6CA737" w14:textId="55C3C12C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412" w:type="dxa"/>
          </w:tcPr>
          <w:p w14:paraId="6957C2E4" w14:textId="30990C5C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41г</w:t>
            </w:r>
          </w:p>
        </w:tc>
        <w:tc>
          <w:tcPr>
            <w:tcW w:w="702" w:type="dxa"/>
          </w:tcPr>
          <w:p w14:paraId="66DCA3D4" w14:textId="47031915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категория</w:t>
            </w:r>
          </w:p>
        </w:tc>
        <w:tc>
          <w:tcPr>
            <w:tcW w:w="639" w:type="dxa"/>
          </w:tcPr>
          <w:p w14:paraId="3985F7A6" w14:textId="7BA01C0C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21ч</w:t>
            </w:r>
          </w:p>
        </w:tc>
        <w:tc>
          <w:tcPr>
            <w:tcW w:w="563" w:type="dxa"/>
          </w:tcPr>
          <w:p w14:paraId="637A69E7" w14:textId="310B625B" w:rsidR="00240746" w:rsidRDefault="002407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8ч</w:t>
            </w:r>
          </w:p>
        </w:tc>
      </w:tr>
      <w:tr w:rsidR="0060040A" w14:paraId="6611B419" w14:textId="77777777" w:rsidTr="0060040A">
        <w:trPr>
          <w:trHeight w:val="2435"/>
        </w:trPr>
        <w:tc>
          <w:tcPr>
            <w:tcW w:w="265" w:type="dxa"/>
          </w:tcPr>
          <w:p w14:paraId="4DD9C8FF" w14:textId="12C5C447" w:rsidR="0060040A" w:rsidRDefault="006004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64" w:type="dxa"/>
          </w:tcPr>
          <w:p w14:paraId="3700B987" w14:textId="3DF04EB8" w:rsidR="0060040A" w:rsidRDefault="0060040A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757C3CA5" wp14:editId="2958CB54">
                  <wp:extent cx="1586230" cy="1939323"/>
                  <wp:effectExtent l="0" t="0" r="0" b="3810"/>
                  <wp:docPr id="95518359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426" cy="1960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9" w:type="dxa"/>
          </w:tcPr>
          <w:p w14:paraId="31DA302F" w14:textId="44768716" w:rsidR="0060040A" w:rsidRDefault="006004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Якубова Татьяна Васильевна</w:t>
            </w:r>
          </w:p>
        </w:tc>
        <w:tc>
          <w:tcPr>
            <w:tcW w:w="842" w:type="dxa"/>
          </w:tcPr>
          <w:p w14:paraId="1A774123" w14:textId="69F5FBD0" w:rsidR="0060040A" w:rsidRDefault="006004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412" w:type="dxa"/>
          </w:tcPr>
          <w:p w14:paraId="6C0A88D2" w14:textId="180A3D98" w:rsidR="0060040A" w:rsidRDefault="006004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10л</w:t>
            </w:r>
          </w:p>
        </w:tc>
        <w:tc>
          <w:tcPr>
            <w:tcW w:w="702" w:type="dxa"/>
          </w:tcPr>
          <w:p w14:paraId="6B2FC777" w14:textId="5A56A377" w:rsidR="0060040A" w:rsidRDefault="006004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категория</w:t>
            </w:r>
          </w:p>
        </w:tc>
        <w:tc>
          <w:tcPr>
            <w:tcW w:w="639" w:type="dxa"/>
          </w:tcPr>
          <w:p w14:paraId="2303FEB8" w14:textId="4C6BFA1C" w:rsidR="0060040A" w:rsidRDefault="006004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21ч</w:t>
            </w:r>
          </w:p>
        </w:tc>
        <w:tc>
          <w:tcPr>
            <w:tcW w:w="563" w:type="dxa"/>
          </w:tcPr>
          <w:p w14:paraId="6B4F8E44" w14:textId="65E2B0DE" w:rsidR="0060040A" w:rsidRDefault="006004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8ч</w:t>
            </w:r>
          </w:p>
        </w:tc>
      </w:tr>
      <w:tr w:rsidR="0060040A" w14:paraId="0BC7D78A" w14:textId="77777777" w:rsidTr="0060040A">
        <w:trPr>
          <w:trHeight w:val="1876"/>
        </w:trPr>
        <w:tc>
          <w:tcPr>
            <w:tcW w:w="265" w:type="dxa"/>
          </w:tcPr>
          <w:p w14:paraId="472ECC47" w14:textId="2A643AD7" w:rsidR="007862AB" w:rsidRDefault="007862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64" w:type="dxa"/>
          </w:tcPr>
          <w:p w14:paraId="695F8938" w14:textId="3D088ACE" w:rsidR="007862AB" w:rsidRDefault="0060040A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5F22B210" wp14:editId="473DDBCB">
                  <wp:extent cx="1630496" cy="1948815"/>
                  <wp:effectExtent l="0" t="0" r="8255" b="0"/>
                  <wp:docPr id="19086878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254" cy="1984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9" w:type="dxa"/>
          </w:tcPr>
          <w:p w14:paraId="112029D9" w14:textId="155F1050" w:rsidR="007862AB" w:rsidRDefault="007862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Сагындыков Кайрат Жанатович</w:t>
            </w:r>
          </w:p>
        </w:tc>
        <w:tc>
          <w:tcPr>
            <w:tcW w:w="842" w:type="dxa"/>
          </w:tcPr>
          <w:p w14:paraId="19F23104" w14:textId="1759EA23" w:rsidR="007862AB" w:rsidRDefault="007862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412" w:type="dxa"/>
          </w:tcPr>
          <w:p w14:paraId="7B4F2F5B" w14:textId="2D56740B" w:rsidR="007862AB" w:rsidRDefault="007862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2г</w:t>
            </w:r>
          </w:p>
        </w:tc>
        <w:tc>
          <w:tcPr>
            <w:tcW w:w="702" w:type="dxa"/>
          </w:tcPr>
          <w:p w14:paraId="27D8AC26" w14:textId="38F988F0" w:rsidR="007862AB" w:rsidRDefault="006004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</w:t>
            </w:r>
          </w:p>
        </w:tc>
        <w:tc>
          <w:tcPr>
            <w:tcW w:w="639" w:type="dxa"/>
          </w:tcPr>
          <w:p w14:paraId="3E50EB79" w14:textId="6B634C9A" w:rsidR="007862AB" w:rsidRDefault="007862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24ч</w:t>
            </w:r>
          </w:p>
        </w:tc>
        <w:tc>
          <w:tcPr>
            <w:tcW w:w="563" w:type="dxa"/>
          </w:tcPr>
          <w:p w14:paraId="4166473D" w14:textId="01937CCE" w:rsidR="007862AB" w:rsidRDefault="007862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8ч</w:t>
            </w:r>
          </w:p>
        </w:tc>
      </w:tr>
      <w:tr w:rsidR="0060040A" w14:paraId="67701AB4" w14:textId="77777777" w:rsidTr="0060040A">
        <w:trPr>
          <w:trHeight w:val="2085"/>
        </w:trPr>
        <w:tc>
          <w:tcPr>
            <w:tcW w:w="265" w:type="dxa"/>
          </w:tcPr>
          <w:p w14:paraId="646A26FD" w14:textId="2C0BBCFD" w:rsidR="007862AB" w:rsidRDefault="007862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1764" w:type="dxa"/>
          </w:tcPr>
          <w:p w14:paraId="5766B2DE" w14:textId="6B5A6162" w:rsidR="007862AB" w:rsidRDefault="0060040A">
            <w:pPr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0CB3B4A2" wp14:editId="35CE5273">
                  <wp:extent cx="1366091" cy="1860727"/>
                  <wp:effectExtent l="0" t="0" r="5715" b="6350"/>
                  <wp:docPr id="1668342821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021" cy="1935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9" w:type="dxa"/>
          </w:tcPr>
          <w:p w14:paraId="19E8CB43" w14:textId="71D57568" w:rsidR="007862AB" w:rsidRDefault="007862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Кагарманов Бекболат Кавказович</w:t>
            </w:r>
          </w:p>
        </w:tc>
        <w:tc>
          <w:tcPr>
            <w:tcW w:w="842" w:type="dxa"/>
          </w:tcPr>
          <w:p w14:paraId="12CA904D" w14:textId="6D9B8CBC" w:rsidR="007862AB" w:rsidRDefault="007862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истории</w:t>
            </w:r>
          </w:p>
        </w:tc>
        <w:tc>
          <w:tcPr>
            <w:tcW w:w="412" w:type="dxa"/>
          </w:tcPr>
          <w:p w14:paraId="000E8DFA" w14:textId="4D8ADEE8" w:rsidR="007862AB" w:rsidRDefault="007862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19л</w:t>
            </w:r>
          </w:p>
        </w:tc>
        <w:tc>
          <w:tcPr>
            <w:tcW w:w="702" w:type="dxa"/>
          </w:tcPr>
          <w:p w14:paraId="4969658B" w14:textId="3AA12167" w:rsidR="007862AB" w:rsidRDefault="007862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категория</w:t>
            </w:r>
          </w:p>
        </w:tc>
        <w:tc>
          <w:tcPr>
            <w:tcW w:w="639" w:type="dxa"/>
          </w:tcPr>
          <w:p w14:paraId="6B696867" w14:textId="2B8F076D" w:rsidR="007862AB" w:rsidRDefault="007862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21ч</w:t>
            </w:r>
          </w:p>
        </w:tc>
        <w:tc>
          <w:tcPr>
            <w:tcW w:w="563" w:type="dxa"/>
          </w:tcPr>
          <w:p w14:paraId="45D715E7" w14:textId="160AE811" w:rsidR="007862AB" w:rsidRDefault="007862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8ч</w:t>
            </w:r>
          </w:p>
        </w:tc>
      </w:tr>
    </w:tbl>
    <w:p w14:paraId="064710A0" w14:textId="77777777" w:rsidR="00836BC7" w:rsidRPr="0068075A" w:rsidRDefault="00836BC7">
      <w:pPr>
        <w:rPr>
          <w:rFonts w:ascii="Times New Roman" w:hAnsi="Times New Roman" w:cs="Times New Roman"/>
        </w:rPr>
      </w:pPr>
    </w:p>
    <w:sectPr w:rsidR="00836BC7" w:rsidRPr="00680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75A"/>
    <w:rsid w:val="001B55E8"/>
    <w:rsid w:val="00240746"/>
    <w:rsid w:val="0060040A"/>
    <w:rsid w:val="0068075A"/>
    <w:rsid w:val="007862AB"/>
    <w:rsid w:val="00836BC7"/>
    <w:rsid w:val="00C2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58794"/>
  <w15:chartTrackingRefBased/>
  <w15:docId w15:val="{8B8F49C6-A7BF-4367-B5C5-FE0B28BC7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0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2023-09-18T07:18:00Z</dcterms:created>
  <dcterms:modified xsi:type="dcterms:W3CDTF">2023-09-18T08:17:00Z</dcterms:modified>
</cp:coreProperties>
</file>