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4EFF" w:rsidRDefault="00EC4EFF">
      <w:pPr>
        <w:pStyle w:val="a3"/>
        <w:ind w:left="231"/>
        <w:rPr>
          <w:sz w:val="20"/>
          <w:u w:val="none"/>
        </w:rPr>
      </w:pPr>
    </w:p>
    <w:p w:rsidR="00EC4EFF" w:rsidRDefault="003B2FFC">
      <w:pPr>
        <w:rPr>
          <w:sz w:val="20"/>
        </w:rPr>
        <w:sectPr w:rsidR="00EC4EFF">
          <w:type w:val="continuous"/>
          <w:pgSz w:w="11910" w:h="16840"/>
          <w:pgMar w:top="260" w:right="200" w:bottom="280" w:left="620" w:header="720" w:footer="720" w:gutter="0"/>
          <w:cols w:space="720"/>
        </w:sectPr>
      </w:pPr>
      <w:r>
        <w:rPr>
          <w:noProof/>
        </w:rPr>
        <w:drawing>
          <wp:inline distT="0" distB="0" distL="0" distR="0">
            <wp:extent cx="7042150" cy="9679940"/>
            <wp:effectExtent l="0" t="0" r="0" b="0"/>
            <wp:docPr id="1451809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96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EFF" w:rsidRDefault="0029527C">
      <w:pPr>
        <w:pStyle w:val="a3"/>
        <w:spacing w:before="74"/>
        <w:ind w:left="1982"/>
        <w:rPr>
          <w:u w:val="none"/>
        </w:rPr>
      </w:pPr>
      <w:r>
        <w:rPr>
          <w:u w:val="none"/>
        </w:rPr>
        <w:lastRenderedPageBreak/>
        <w:t>Сентябрь</w:t>
      </w:r>
      <w:r>
        <w:rPr>
          <w:spacing w:val="-4"/>
        </w:rPr>
        <w:t xml:space="preserve"> </w:t>
      </w:r>
      <w:r>
        <w:t>2022-2023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</w:t>
      </w:r>
    </w:p>
    <w:p w:rsidR="00EC4EFF" w:rsidRDefault="00EC4EFF">
      <w:pPr>
        <w:pStyle w:val="a3"/>
        <w:spacing w:before="5"/>
        <w:rPr>
          <w:sz w:val="1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280"/>
        <w:gridCol w:w="6770"/>
      </w:tblGrid>
      <w:tr w:rsidR="00EC4EFF">
        <w:trPr>
          <w:trHeight w:val="332"/>
        </w:trPr>
        <w:tc>
          <w:tcPr>
            <w:tcW w:w="802" w:type="dxa"/>
            <w:vMerge w:val="restart"/>
            <w:textDirection w:val="btLr"/>
          </w:tcPr>
          <w:p w:rsidR="00EC4EFF" w:rsidRDefault="0029527C">
            <w:pPr>
              <w:pStyle w:val="TableParagraph"/>
              <w:spacing w:before="117"/>
              <w:ind w:left="115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3280" w:type="dxa"/>
            <w:tcBorders>
              <w:bottom w:val="nil"/>
            </w:tcBorders>
          </w:tcPr>
          <w:p w:rsidR="00EC4EFF" w:rsidRDefault="0029527C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Организованная</w:t>
            </w:r>
          </w:p>
        </w:tc>
        <w:tc>
          <w:tcPr>
            <w:tcW w:w="6770" w:type="dxa"/>
            <w:tcBorders>
              <w:bottom w:val="nil"/>
            </w:tcBorders>
          </w:tcPr>
          <w:p w:rsidR="00EC4EFF" w:rsidRDefault="0029527C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EC4EFF">
        <w:trPr>
          <w:trHeight w:val="789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</w:tcBorders>
          </w:tcPr>
          <w:p w:rsidR="00EC4EFF" w:rsidRDefault="0029527C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</w:p>
        </w:tc>
        <w:tc>
          <w:tcPr>
            <w:tcW w:w="6770" w:type="dxa"/>
            <w:tcBorders>
              <w:top w:val="nil"/>
            </w:tcBorders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</w:tr>
      <w:tr w:rsidR="00EC4EFF">
        <w:trPr>
          <w:trHeight w:val="650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bottom w:val="nil"/>
            </w:tcBorders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кульута</w:t>
            </w:r>
          </w:p>
        </w:tc>
        <w:tc>
          <w:tcPr>
            <w:tcW w:w="6770" w:type="dxa"/>
            <w:tcBorders>
              <w:bottom w:val="nil"/>
            </w:tcBorders>
          </w:tcPr>
          <w:p w:rsidR="00EC4EFF" w:rsidRDefault="0029527C">
            <w:pPr>
              <w:pStyle w:val="TableParagraph"/>
              <w:spacing w:line="318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Общеразвивающие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навыки: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разведение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</w:p>
        </w:tc>
      </w:tr>
      <w:tr w:rsidR="00EC4EFF">
        <w:trPr>
          <w:trHeight w:val="337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положения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«руки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грудью»,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поднимание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</w:p>
        </w:tc>
      </w:tr>
      <w:tr w:rsidR="00EC4EFF">
        <w:trPr>
          <w:trHeight w:val="337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before="2"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вверх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разведение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«руки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</w:p>
        </w:tc>
      </w:tr>
      <w:tr w:rsidR="00EC4EFF">
        <w:trPr>
          <w:trHeight w:val="338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голову»,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поднимание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сцепленными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«замок»</w:t>
            </w:r>
          </w:p>
        </w:tc>
      </w:tr>
      <w:tr w:rsidR="00EC4EFF">
        <w:trPr>
          <w:trHeight w:val="340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before="3"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пальцами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(кисти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повернуты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тыльной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стороной</w:t>
            </w:r>
          </w:p>
        </w:tc>
      </w:tr>
      <w:tr w:rsidR="00EC4EFF">
        <w:trPr>
          <w:trHeight w:val="419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z w:val="28"/>
              </w:rPr>
              <w:t>внутрь)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вперед-вверх.</w:t>
            </w:r>
          </w:p>
        </w:tc>
      </w:tr>
      <w:tr w:rsidR="00EC4EFF">
        <w:trPr>
          <w:trHeight w:val="734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before="82" w:line="319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движения.</w:t>
            </w:r>
          </w:p>
          <w:p w:rsidR="00EC4EFF" w:rsidRDefault="0029527C">
            <w:pPr>
              <w:pStyle w:val="TableParagraph"/>
              <w:spacing w:line="313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ходьбы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колонне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одному;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</w:tc>
      </w:tr>
      <w:tr w:rsidR="00EC4EFF">
        <w:trPr>
          <w:trHeight w:val="338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носках;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пятках;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высоко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поднимая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согнутую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колонне</w:t>
            </w:r>
          </w:p>
        </w:tc>
      </w:tr>
      <w:tr w:rsidR="00EC4EFF">
        <w:trPr>
          <w:trHeight w:val="338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before="2"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ногу;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перешагиванием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предметы;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разном</w:t>
            </w:r>
          </w:p>
        </w:tc>
      </w:tr>
      <w:tr w:rsidR="00EC4EFF">
        <w:trPr>
          <w:trHeight w:val="335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темпе;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изменением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остановкой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</w:tc>
      </w:tr>
      <w:tr w:rsidR="00EC4EFF">
        <w:trPr>
          <w:trHeight w:val="337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сигналу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взрослого;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изменением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</w:p>
        </w:tc>
      </w:tr>
      <w:tr w:rsidR="00EC4EFF">
        <w:trPr>
          <w:trHeight w:val="340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before="2" w:line="318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движения;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врассыпную;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предметами;</w:t>
            </w:r>
          </w:p>
        </w:tc>
      </w:tr>
      <w:tr w:rsidR="00EC4EFF">
        <w:trPr>
          <w:trHeight w:val="419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  <w:bottom w:val="nil"/>
            </w:tcBorders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770" w:type="dxa"/>
            <w:tcBorders>
              <w:top w:val="nil"/>
              <w:bottom w:val="nil"/>
            </w:tcBorders>
          </w:tcPr>
          <w:p w:rsidR="00EC4EFF" w:rsidRDefault="0029527C">
            <w:pPr>
              <w:pStyle w:val="TableParagraph"/>
              <w:spacing w:before="3"/>
              <w:ind w:left="109"/>
              <w:rPr>
                <w:sz w:val="28"/>
              </w:rPr>
            </w:pPr>
            <w:r>
              <w:rPr>
                <w:sz w:val="28"/>
              </w:rPr>
              <w:t>приставными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шагами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вперед.</w:t>
            </w:r>
          </w:p>
        </w:tc>
      </w:tr>
      <w:tr w:rsidR="00EC4EFF">
        <w:trPr>
          <w:trHeight w:val="2013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  <w:tcBorders>
              <w:top w:val="nil"/>
            </w:tcBorders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770" w:type="dxa"/>
            <w:tcBorders>
              <w:top w:val="nil"/>
            </w:tcBorders>
          </w:tcPr>
          <w:p w:rsidR="00EC4EFF" w:rsidRDefault="0029527C">
            <w:pPr>
              <w:pStyle w:val="TableParagraph"/>
              <w:spacing w:before="82" w:line="319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ind w:left="109" w:right="39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катания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двухколесном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велосипеде по прямой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по кругу.</w:t>
            </w:r>
          </w:p>
          <w:p w:rsidR="00EC4EFF" w:rsidRDefault="0029527C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Элементы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спортивных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игр.</w:t>
            </w:r>
          </w:p>
          <w:p w:rsidR="00EC4EFF" w:rsidRDefault="0029527C">
            <w:pPr>
              <w:pStyle w:val="TableParagraph"/>
              <w:spacing w:line="322" w:lineRule="exact"/>
              <w:ind w:left="109" w:right="399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перебрасывать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другу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груди.</w:t>
            </w:r>
          </w:p>
        </w:tc>
      </w:tr>
      <w:tr w:rsidR="00EC4EFF">
        <w:trPr>
          <w:trHeight w:val="4834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319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Звуковая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слушание,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говорение,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произношение всех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родного языка.</w:t>
            </w:r>
          </w:p>
          <w:p w:rsidR="00EC4EFF" w:rsidRDefault="0029527C">
            <w:pPr>
              <w:pStyle w:val="TableParagraph"/>
              <w:spacing w:before="4" w:line="319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Словарный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запас.</w:t>
            </w:r>
          </w:p>
          <w:p w:rsidR="00EC4EFF" w:rsidRDefault="0029527C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Обогатить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словарный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запас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существительными,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глаголами, прилагательными, числительными,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местоимениями,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наречиями,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предлогами,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сочинительными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подчинительными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союзами.</w:t>
            </w:r>
          </w:p>
          <w:p w:rsidR="00EC4EFF" w:rsidRDefault="0029527C">
            <w:pPr>
              <w:pStyle w:val="TableParagraph"/>
              <w:spacing w:before="1" w:line="319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Грамматический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строй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Формировать умение образовывать и употреблять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однокоренные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глаголы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приставками,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этикета;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употреблять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сложные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предложение.</w:t>
            </w:r>
          </w:p>
          <w:p w:rsidR="00EC4EFF" w:rsidRDefault="0029527C">
            <w:pPr>
              <w:pStyle w:val="TableParagraph"/>
              <w:spacing w:before="2" w:line="322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Связная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речь</w:t>
            </w:r>
          </w:p>
          <w:p w:rsidR="00EC4EFF" w:rsidRDefault="0029527C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слушания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понимания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</w:tr>
      <w:tr w:rsidR="00EC4EFF">
        <w:trPr>
          <w:trHeight w:val="1608"/>
        </w:trPr>
        <w:tc>
          <w:tcPr>
            <w:tcW w:w="802" w:type="dxa"/>
            <w:vMerge/>
            <w:tcBorders>
              <w:top w:val="nil"/>
            </w:tcBorders>
            <w:textDirection w:val="btLr"/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261" w:lineRule="auto"/>
              <w:ind w:left="109"/>
              <w:rPr>
                <w:sz w:val="28"/>
              </w:rPr>
            </w:pPr>
            <w:r>
              <w:rPr>
                <w:w w:val="95"/>
                <w:sz w:val="28"/>
              </w:rPr>
              <w:t>Художественная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tabs>
                <w:tab w:val="left" w:pos="1672"/>
                <w:tab w:val="left" w:pos="3653"/>
              </w:tabs>
              <w:ind w:left="109" w:right="104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z w:val="28"/>
              </w:rPr>
              <w:tab/>
              <w:t>восприятию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эмоционально-образного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содержания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произведений.</w:t>
            </w:r>
          </w:p>
          <w:p w:rsidR="00EC4EFF" w:rsidRDefault="0029527C">
            <w:pPr>
              <w:pStyle w:val="TableParagraph"/>
              <w:tabs>
                <w:tab w:val="left" w:pos="2042"/>
                <w:tab w:val="left" w:pos="4118"/>
                <w:tab w:val="left" w:pos="4727"/>
                <w:tab w:val="left" w:pos="6521"/>
              </w:tabs>
              <w:ind w:left="109" w:right="104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z w:val="28"/>
              </w:rPr>
              <w:tab/>
              <w:t>представления</w:t>
            </w:r>
            <w:r>
              <w:rPr>
                <w:sz w:val="28"/>
              </w:rPr>
              <w:tab/>
              <w:t>об</w:t>
            </w:r>
            <w:r>
              <w:rPr>
                <w:sz w:val="28"/>
              </w:rPr>
              <w:tab/>
              <w:t>отраженных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литературных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произведениях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событиях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общественной</w:t>
            </w:r>
          </w:p>
          <w:p w:rsidR="00EC4EFF" w:rsidRDefault="0029527C">
            <w:pPr>
              <w:pStyle w:val="TableParagraph"/>
              <w:tabs>
                <w:tab w:val="left" w:pos="1203"/>
                <w:tab w:val="left" w:pos="2594"/>
                <w:tab w:val="left" w:pos="4436"/>
              </w:tabs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жизни,</w:t>
            </w:r>
            <w:r>
              <w:rPr>
                <w:sz w:val="28"/>
              </w:rPr>
              <w:tab/>
              <w:t>природы,</w:t>
            </w:r>
            <w:r>
              <w:rPr>
                <w:sz w:val="28"/>
              </w:rPr>
              <w:tab/>
              <w:t>окружающей</w:t>
            </w:r>
            <w:r>
              <w:rPr>
                <w:sz w:val="28"/>
              </w:rPr>
              <w:tab/>
              <w:t>действительности,</w:t>
            </w:r>
          </w:p>
        </w:tc>
      </w:tr>
    </w:tbl>
    <w:p w:rsidR="00EC4EFF" w:rsidRDefault="00EC4EFF">
      <w:pPr>
        <w:spacing w:line="308" w:lineRule="exact"/>
        <w:rPr>
          <w:sz w:val="28"/>
        </w:rPr>
        <w:sectPr w:rsidR="00EC4EFF">
          <w:pgSz w:w="11910" w:h="16840"/>
          <w:pgMar w:top="64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280"/>
        <w:gridCol w:w="6770"/>
      </w:tblGrid>
      <w:tr w:rsidR="00EC4EFF">
        <w:trPr>
          <w:trHeight w:val="643"/>
        </w:trPr>
        <w:tc>
          <w:tcPr>
            <w:tcW w:w="802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280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особенностях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6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119"/>
                <w:sz w:val="28"/>
              </w:rPr>
              <w:t xml:space="preserve"> </w:t>
            </w:r>
            <w:r>
              <w:rPr>
                <w:sz w:val="28"/>
              </w:rPr>
              <w:t>казахского</w:t>
            </w:r>
            <w:r>
              <w:rPr>
                <w:spacing w:val="112"/>
                <w:sz w:val="28"/>
              </w:rPr>
              <w:t xml:space="preserve"> </w:t>
            </w:r>
            <w:r>
              <w:rPr>
                <w:sz w:val="28"/>
              </w:rPr>
              <w:t>народа,</w:t>
            </w:r>
            <w:r>
              <w:rPr>
                <w:spacing w:val="11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</w:p>
          <w:p w:rsidR="00EC4EFF" w:rsidRDefault="0029527C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разных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национальностях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республики.</w:t>
            </w:r>
          </w:p>
        </w:tc>
      </w:tr>
      <w:tr w:rsidR="00EC4EFF">
        <w:trPr>
          <w:trHeight w:val="1900"/>
        </w:trPr>
        <w:tc>
          <w:tcPr>
            <w:tcW w:w="802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261" w:lineRule="auto"/>
              <w:ind w:left="109" w:right="184"/>
              <w:rPr>
                <w:sz w:val="28"/>
              </w:rPr>
            </w:pPr>
            <w:r>
              <w:rPr>
                <w:sz w:val="28"/>
              </w:rPr>
              <w:t>Формировать первоначальное представление 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терминах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«слово»,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«звук».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Ознакомить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существительными, опознавательными признаками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двух основных групп звуков русского языка- гласных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согласных.</w:t>
            </w:r>
          </w:p>
        </w:tc>
      </w:tr>
      <w:tr w:rsidR="00EC4EFF">
        <w:trPr>
          <w:trHeight w:val="2750"/>
        </w:trPr>
        <w:tc>
          <w:tcPr>
            <w:tcW w:w="802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261" w:lineRule="auto"/>
              <w:ind w:left="109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тіліндегі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сөздерді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білуге,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сөздерді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  <w:p w:rsidR="00EC4EFF" w:rsidRDefault="0029527C">
            <w:pPr>
              <w:pStyle w:val="TableParagraph"/>
              <w:spacing w:before="145" w:line="259" w:lineRule="auto"/>
              <w:ind w:left="109" w:right="367"/>
              <w:rPr>
                <w:sz w:val="28"/>
              </w:rPr>
            </w:pPr>
            <w:r>
              <w:rPr>
                <w:sz w:val="28"/>
              </w:rPr>
              <w:t>Қоршаған ортадағы күнделікті жиі қолданылатын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кейбір тұрмыстық заттардың (қазақ киіз үйі оның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ішіндегі кейбір заттар туралы), жемістердің,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көкөністердің,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жануарлардың,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құстардың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атауларын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 қалыптастыру.</w:t>
            </w:r>
          </w:p>
        </w:tc>
      </w:tr>
      <w:tr w:rsidR="00EC4EFF">
        <w:trPr>
          <w:trHeight w:val="2405"/>
        </w:trPr>
        <w:tc>
          <w:tcPr>
            <w:tcW w:w="802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математики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261" w:lineRule="auto"/>
              <w:ind w:left="109" w:right="660"/>
              <w:rPr>
                <w:sz w:val="28"/>
              </w:rPr>
            </w:pPr>
            <w:r>
              <w:rPr>
                <w:sz w:val="28"/>
              </w:rPr>
              <w:t>Развивать понятие о числах как показателях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множеств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том, что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множество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составлено из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элементов.</w:t>
            </w:r>
          </w:p>
          <w:p w:rsidR="00EC4EFF" w:rsidRDefault="0029527C">
            <w:pPr>
              <w:pStyle w:val="TableParagraph"/>
              <w:spacing w:before="145" w:line="261" w:lineRule="auto"/>
              <w:ind w:left="109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математические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термины,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цифрах в пределах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6.</w:t>
            </w:r>
          </w:p>
        </w:tc>
      </w:tr>
      <w:tr w:rsidR="00EC4EFF">
        <w:trPr>
          <w:trHeight w:val="2059"/>
        </w:trPr>
        <w:tc>
          <w:tcPr>
            <w:tcW w:w="802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261" w:lineRule="auto"/>
              <w:ind w:left="109"/>
              <w:rPr>
                <w:sz w:val="28"/>
              </w:rPr>
            </w:pPr>
            <w:r>
              <w:rPr>
                <w:sz w:val="28"/>
              </w:rPr>
              <w:t>Формировать умение анализировать будущую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конструкцию,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объект.</w:t>
            </w:r>
          </w:p>
          <w:p w:rsidR="00EC4EFF" w:rsidRDefault="0029527C">
            <w:pPr>
              <w:pStyle w:val="TableParagraph"/>
              <w:spacing w:before="145" w:line="261" w:lineRule="auto"/>
              <w:ind w:left="10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складывать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квадратную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бумагу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изготовлении поделок.</w:t>
            </w:r>
          </w:p>
        </w:tc>
      </w:tr>
      <w:tr w:rsidR="00EC4EFF">
        <w:trPr>
          <w:trHeight w:val="1550"/>
        </w:trPr>
        <w:tc>
          <w:tcPr>
            <w:tcW w:w="802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Формировать умение передавать в рисунке образы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предметов, персонажей сказок с характерными 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особенностями,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пространственные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предметами.</w:t>
            </w:r>
          </w:p>
        </w:tc>
      </w:tr>
      <w:tr w:rsidR="00EC4EFF">
        <w:trPr>
          <w:trHeight w:val="1895"/>
        </w:trPr>
        <w:tc>
          <w:tcPr>
            <w:tcW w:w="802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Лепка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259" w:lineRule="auto"/>
              <w:ind w:left="109" w:right="499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умение лепить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 натуры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представлению: предметы, овощи, фрукты разной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величины,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передавая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детали,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пользуясь движениями всей кисти руки и, главным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пальцев.</w:t>
            </w:r>
          </w:p>
        </w:tc>
      </w:tr>
      <w:tr w:rsidR="00EC4EFF">
        <w:trPr>
          <w:trHeight w:val="859"/>
        </w:trPr>
        <w:tc>
          <w:tcPr>
            <w:tcW w:w="802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Аппликация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вырезать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бумаги,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вдвое,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гармошкой различные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изображения.</w:t>
            </w:r>
          </w:p>
        </w:tc>
      </w:tr>
      <w:tr w:rsidR="00EC4EFF">
        <w:trPr>
          <w:trHeight w:val="1895"/>
        </w:trPr>
        <w:tc>
          <w:tcPr>
            <w:tcW w:w="802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Формировать умение различать эмоциональное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произведений,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характер,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настроение,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динамические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оттенки музыки.</w:t>
            </w:r>
          </w:p>
          <w:p w:rsidR="00EC4EFF" w:rsidRDefault="0029527C">
            <w:pPr>
              <w:pStyle w:val="TableParagraph"/>
              <w:spacing w:before="131" w:line="340" w:lineRule="atLeast"/>
              <w:ind w:left="109" w:right="188"/>
              <w:rPr>
                <w:sz w:val="28"/>
              </w:rPr>
            </w:pPr>
            <w:r>
              <w:rPr>
                <w:sz w:val="28"/>
              </w:rPr>
              <w:t>Формировать умение точно интонировать несложные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попевки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упражнениях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голоса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слуха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</w:tc>
      </w:tr>
    </w:tbl>
    <w:p w:rsidR="00EC4EFF" w:rsidRDefault="00EC4EFF">
      <w:pPr>
        <w:spacing w:line="340" w:lineRule="atLeast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280"/>
        <w:gridCol w:w="6770"/>
      </w:tblGrid>
      <w:tr w:rsidR="00EC4EFF">
        <w:trPr>
          <w:trHeight w:val="508"/>
        </w:trPr>
        <w:tc>
          <w:tcPr>
            <w:tcW w:w="802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280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2-3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ближайших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тональностях.</w:t>
            </w:r>
          </w:p>
        </w:tc>
      </w:tr>
      <w:tr w:rsidR="00EC4EFF">
        <w:trPr>
          <w:trHeight w:val="2755"/>
        </w:trPr>
        <w:tc>
          <w:tcPr>
            <w:tcW w:w="802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280" w:type="dxa"/>
          </w:tcPr>
          <w:p w:rsidR="00EC4EFF" w:rsidRDefault="0029527C">
            <w:pPr>
              <w:pStyle w:val="TableParagraph"/>
              <w:spacing w:line="261" w:lineRule="auto"/>
              <w:ind w:left="109" w:right="673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окружающим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</w:p>
        </w:tc>
        <w:tc>
          <w:tcPr>
            <w:tcW w:w="6770" w:type="dxa"/>
          </w:tcPr>
          <w:p w:rsidR="00EC4EFF" w:rsidRDefault="0029527C">
            <w:pPr>
              <w:pStyle w:val="TableParagraph"/>
              <w:spacing w:line="259" w:lineRule="auto"/>
              <w:ind w:left="109" w:right="513"/>
              <w:jc w:val="both"/>
              <w:rPr>
                <w:sz w:val="28"/>
              </w:rPr>
            </w:pPr>
            <w:r>
              <w:rPr>
                <w:sz w:val="28"/>
              </w:rPr>
              <w:t>Формировать понятие родственных связей, умение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называть свой возраст, свое полное имя, фамилию,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отчество,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отчество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родителей,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членов</w:t>
            </w:r>
          </w:p>
          <w:p w:rsidR="00EC4EFF" w:rsidRDefault="0029527C">
            <w:pPr>
              <w:pStyle w:val="TableParagraph"/>
              <w:spacing w:line="264" w:lineRule="auto"/>
              <w:ind w:left="109" w:right="261"/>
              <w:jc w:val="both"/>
              <w:rPr>
                <w:sz w:val="28"/>
              </w:rPr>
            </w:pPr>
            <w:r>
              <w:rPr>
                <w:sz w:val="28"/>
              </w:rPr>
              <w:t>семьи;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дорогу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дома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 детский сад.</w:t>
            </w:r>
          </w:p>
          <w:p w:rsidR="00EC4EFF" w:rsidRDefault="0029527C">
            <w:pPr>
              <w:pStyle w:val="TableParagraph"/>
              <w:spacing w:before="138" w:line="264" w:lineRule="auto"/>
              <w:ind w:left="109" w:right="150"/>
              <w:jc w:val="both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предметах,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признаках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назначении.</w:t>
            </w:r>
          </w:p>
        </w:tc>
      </w:tr>
    </w:tbl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7"/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29527C" w:rsidRDefault="0029527C">
      <w:pPr>
        <w:pStyle w:val="a3"/>
        <w:spacing w:before="87"/>
        <w:ind w:left="3632" w:right="3631"/>
        <w:jc w:val="center"/>
        <w:rPr>
          <w:u w:val="none"/>
        </w:rPr>
      </w:pPr>
    </w:p>
    <w:p w:rsidR="00EC4EFF" w:rsidRDefault="0029527C">
      <w:pPr>
        <w:pStyle w:val="a3"/>
        <w:spacing w:before="87"/>
        <w:ind w:left="3632" w:right="3631"/>
        <w:jc w:val="center"/>
        <w:rPr>
          <w:u w:val="none"/>
        </w:rPr>
      </w:pPr>
      <w:r>
        <w:rPr>
          <w:u w:val="none"/>
        </w:rPr>
        <w:lastRenderedPageBreak/>
        <w:t>октябрь</w:t>
      </w:r>
      <w:r>
        <w:rPr>
          <w:spacing w:val="-3"/>
        </w:rPr>
        <w:t xml:space="preserve"> </w:t>
      </w:r>
      <w:r>
        <w:t>2022-2023</w:t>
      </w:r>
      <w:r>
        <w:rPr>
          <w:spacing w:val="-3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</w:p>
    <w:p w:rsidR="00EC4EFF" w:rsidRDefault="00EC4EFF">
      <w:pPr>
        <w:pStyle w:val="a3"/>
        <w:spacing w:before="5"/>
        <w:rPr>
          <w:sz w:val="1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132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1251"/>
              <w:rPr>
                <w:sz w:val="28"/>
              </w:rPr>
            </w:pPr>
            <w:r>
              <w:rPr>
                <w:spacing w:val="-1"/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EC4EFF">
        <w:trPr>
          <w:trHeight w:val="567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Общеразвивающие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Развивать навыки: передача друг другу мяча над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головой (назад и вперед), повороты вправо и влево,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поднимая руки вперед; наклоны вперед, прогибаясь,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стоя лицом к гимнастической стенке и взявшись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рейку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 уровне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пояса,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поочередные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подъемы согнутых и выпрямленных ног, прижавшись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спиной к гимнастической стенке, держась руками 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рейку на уровне бедер; наклоны вперед, коснуться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ладонями пола, поднимая за спиной сцепленные руки,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поднятыми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вверх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руками,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наклоны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вперед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сидя, стоя на коленях, ходьба на руках (один ребенок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держит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другого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 ноги)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 расстояние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метров.</w:t>
            </w:r>
          </w:p>
          <w:p w:rsidR="00EC4EFF" w:rsidRDefault="0029527C">
            <w:pPr>
              <w:pStyle w:val="TableParagraph"/>
              <w:spacing w:before="160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движения.</w:t>
            </w:r>
          </w:p>
          <w:p w:rsidR="00EC4EFF" w:rsidRDefault="0029527C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навыки: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врассыпную,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парами,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колонне</w:t>
            </w:r>
          </w:p>
          <w:p w:rsidR="0029527C" w:rsidRDefault="0029527C" w:rsidP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одному,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перешагиванием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предметы, «змейкой» между расставленными в одну линию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 преодолением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препятствий,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преодолением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препятствий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естественных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условиях,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разной скоростью- медленно, быстро, в среднем темпе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непрерывный бег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1,5-2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минуты.</w:t>
            </w:r>
          </w:p>
          <w:p w:rsidR="0029527C" w:rsidRDefault="0029527C" w:rsidP="0029527C">
            <w:pPr>
              <w:pStyle w:val="TableParagraph"/>
              <w:spacing w:before="160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29527C" w:rsidRDefault="0029527C" w:rsidP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катания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двухколесном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велосипеде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прямой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кругу.</w:t>
            </w:r>
          </w:p>
          <w:p w:rsidR="0029527C" w:rsidRDefault="0029527C" w:rsidP="0029527C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игр.</w:t>
            </w:r>
          </w:p>
          <w:p w:rsidR="00EC4EFF" w:rsidRDefault="0029527C" w:rsidP="0029527C">
            <w:pPr>
              <w:pStyle w:val="TableParagraph"/>
              <w:spacing w:before="29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прокатывать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ногой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направлении.</w:t>
            </w:r>
          </w:p>
        </w:tc>
      </w:tr>
    </w:tbl>
    <w:tbl>
      <w:tblPr>
        <w:tblStyle w:val="TableNormal"/>
        <w:tblpPr w:leftFromText="180" w:rightFromText="180" w:vertAnchor="text" w:horzAnchor="margin" w:tblpY="-682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29527C" w:rsidTr="0029527C">
        <w:trPr>
          <w:trHeight w:val="5473"/>
        </w:trPr>
        <w:tc>
          <w:tcPr>
            <w:tcW w:w="600" w:type="dxa"/>
            <w:vMerge w:val="restart"/>
            <w:tcBorders>
              <w:top w:val="single" w:sz="4" w:space="0" w:color="auto"/>
            </w:tcBorders>
          </w:tcPr>
          <w:p w:rsidR="0029527C" w:rsidRDefault="0029527C" w:rsidP="0029527C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Звуковая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29527C" w:rsidRDefault="0029527C" w:rsidP="0029527C">
            <w:pPr>
              <w:pStyle w:val="TableParagraph"/>
              <w:ind w:right="1857"/>
              <w:rPr>
                <w:sz w:val="28"/>
              </w:rPr>
            </w:pPr>
            <w:r>
              <w:rPr>
                <w:sz w:val="28"/>
              </w:rPr>
              <w:t>Выработать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четкую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артикуляцию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интонационную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выразительность.</w:t>
            </w:r>
          </w:p>
          <w:p w:rsidR="0029527C" w:rsidRDefault="0029527C" w:rsidP="0029527C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Словарный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запас.</w:t>
            </w:r>
          </w:p>
          <w:p w:rsidR="0029527C" w:rsidRDefault="0029527C" w:rsidP="0029527C">
            <w:pPr>
              <w:pStyle w:val="TableParagraph"/>
              <w:spacing w:line="242" w:lineRule="auto"/>
              <w:ind w:right="356"/>
              <w:rPr>
                <w:b/>
                <w:sz w:val="28"/>
              </w:rPr>
            </w:pPr>
            <w:r>
              <w:rPr>
                <w:sz w:val="28"/>
              </w:rPr>
              <w:t>Формировать навык понимания и употребления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общения,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описания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предметов, активного использования их в своей речи.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Грамматический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строй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29527C" w:rsidRDefault="0029527C" w:rsidP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Формировать умение образовывать и употреблять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однокоренные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глаголы с приставками,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этикета;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употреблять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сложные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предложение.</w:t>
            </w:r>
          </w:p>
          <w:p w:rsidR="0029527C" w:rsidRDefault="0029527C" w:rsidP="0029527C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Связная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речь</w:t>
            </w:r>
          </w:p>
          <w:p w:rsidR="0029527C" w:rsidRDefault="0029527C" w:rsidP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формулировать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основную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мысль,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строить связные монологические высказывания,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последовательному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точному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пересказу, составлять</w:t>
            </w:r>
          </w:p>
          <w:p w:rsidR="0029527C" w:rsidRDefault="0029527C" w:rsidP="0029527C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краткий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описательный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повествовательный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рассказ.</w:t>
            </w:r>
          </w:p>
        </w:tc>
      </w:tr>
      <w:tr w:rsidR="0029527C" w:rsidTr="0029527C">
        <w:trPr>
          <w:trHeight w:val="2256"/>
        </w:trPr>
        <w:tc>
          <w:tcPr>
            <w:tcW w:w="600" w:type="dxa"/>
            <w:vMerge/>
            <w:tcBorders>
              <w:top w:val="nil"/>
            </w:tcBorders>
          </w:tcPr>
          <w:p w:rsidR="0029527C" w:rsidRDefault="0029527C" w:rsidP="0029527C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264" w:lineRule="auto"/>
              <w:ind w:right="1251"/>
              <w:rPr>
                <w:sz w:val="28"/>
              </w:rPr>
            </w:pPr>
            <w:r>
              <w:rPr>
                <w:w w:val="95"/>
                <w:sz w:val="28"/>
              </w:rPr>
              <w:t>Художественная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Познакомить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образами.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читать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наизусть,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выразительно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интонацию,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логическое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ударение,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паузу,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чувствовать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воспроизводить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языка,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стихотворения.</w:t>
            </w:r>
          </w:p>
        </w:tc>
      </w:tr>
      <w:tr w:rsidR="0029527C" w:rsidTr="0029527C">
        <w:trPr>
          <w:trHeight w:val="1708"/>
        </w:trPr>
        <w:tc>
          <w:tcPr>
            <w:tcW w:w="600" w:type="dxa"/>
            <w:vMerge/>
            <w:tcBorders>
              <w:top w:val="nil"/>
            </w:tcBorders>
          </w:tcPr>
          <w:p w:rsidR="0029527C" w:rsidRDefault="0029527C" w:rsidP="0029527C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 слове.</w:t>
            </w:r>
          </w:p>
          <w:p w:rsidR="0029527C" w:rsidRDefault="0029527C" w:rsidP="0029527C">
            <w:pPr>
              <w:pStyle w:val="TableParagraph"/>
              <w:spacing w:before="145" w:line="264" w:lineRule="auto"/>
              <w:rPr>
                <w:sz w:val="28"/>
              </w:rPr>
            </w:pPr>
            <w:r>
              <w:rPr>
                <w:sz w:val="28"/>
              </w:rPr>
              <w:t>Познакомить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правильным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положением спины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 письме.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Обучить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штриховке.</w:t>
            </w:r>
          </w:p>
        </w:tc>
      </w:tr>
      <w:tr w:rsidR="0029527C" w:rsidTr="0029527C">
        <w:trPr>
          <w:trHeight w:val="2755"/>
        </w:trPr>
        <w:tc>
          <w:tcPr>
            <w:tcW w:w="600" w:type="dxa"/>
            <w:vMerge/>
            <w:tcBorders>
              <w:top w:val="nil"/>
            </w:tcBorders>
          </w:tcPr>
          <w:p w:rsidR="0029527C" w:rsidRDefault="0029527C" w:rsidP="0029527C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тіліндегі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сөздерді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білуге,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сөздерді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  <w:p w:rsidR="0029527C" w:rsidRDefault="0029527C" w:rsidP="0029527C">
            <w:pPr>
              <w:pStyle w:val="TableParagraph"/>
              <w:spacing w:before="144" w:line="259" w:lineRule="auto"/>
              <w:ind w:right="524"/>
              <w:rPr>
                <w:sz w:val="28"/>
              </w:rPr>
            </w:pPr>
            <w:r>
              <w:rPr>
                <w:sz w:val="28"/>
              </w:rPr>
              <w:t>Қоршаған ортадағы күнделікті жиі қолданылатын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кейбір тұрмыстық заттардың (қазақ киіз үйі оның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ішіндегі кейбір заттар туралы), жемістердің,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көкөністердің,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жануарлардың,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құстардың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атауларын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 қалыптастыру.</w:t>
            </w:r>
          </w:p>
        </w:tc>
      </w:tr>
    </w:tbl>
    <w:p w:rsidR="00EC4EFF" w:rsidRDefault="00EC4EFF">
      <w:pPr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5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29527C" w:rsidTr="0029527C">
        <w:trPr>
          <w:trHeight w:val="2059"/>
        </w:trPr>
        <w:tc>
          <w:tcPr>
            <w:tcW w:w="600" w:type="dxa"/>
            <w:vMerge w:val="restart"/>
          </w:tcPr>
          <w:p w:rsidR="0029527C" w:rsidRDefault="0029527C" w:rsidP="0029527C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математики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Познакомить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слова «один»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(одна,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одно),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обозначающим не только один предмет, но и целую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как одну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множества.</w:t>
            </w:r>
          </w:p>
          <w:p w:rsidR="0029527C" w:rsidRDefault="0029527C" w:rsidP="0029527C">
            <w:pPr>
              <w:pStyle w:val="TableParagraph"/>
              <w:spacing w:before="145" w:line="261" w:lineRule="auto"/>
              <w:rPr>
                <w:sz w:val="28"/>
              </w:rPr>
            </w:pPr>
            <w:r>
              <w:rPr>
                <w:sz w:val="28"/>
              </w:rPr>
              <w:t>Формировать представление о числах и цифрах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10, умение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узнавать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их.</w:t>
            </w:r>
          </w:p>
        </w:tc>
      </w:tr>
      <w:tr w:rsidR="0029527C" w:rsidTr="0029527C">
        <w:trPr>
          <w:trHeight w:val="1896"/>
        </w:trPr>
        <w:tc>
          <w:tcPr>
            <w:tcW w:w="600" w:type="dxa"/>
            <w:vMerge/>
            <w:tcBorders>
              <w:top w:val="nil"/>
            </w:tcBorders>
          </w:tcPr>
          <w:p w:rsidR="0029527C" w:rsidRDefault="0029527C" w:rsidP="0029527C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новым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конструктивным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умениям: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соединять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небольшие плоскости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большую,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делать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постройки прочными, связывать между собой редко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поставленные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кирпичики,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бруски,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распределять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сложную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постройку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высоту.</w:t>
            </w:r>
          </w:p>
        </w:tc>
      </w:tr>
      <w:tr w:rsidR="0029527C" w:rsidTr="0029527C">
        <w:trPr>
          <w:trHeight w:val="2246"/>
        </w:trPr>
        <w:tc>
          <w:tcPr>
            <w:tcW w:w="600" w:type="dxa"/>
            <w:vMerge/>
            <w:tcBorders>
              <w:top w:val="nil"/>
            </w:tcBorders>
          </w:tcPr>
          <w:p w:rsidR="0029527C" w:rsidRDefault="0029527C" w:rsidP="0029527C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Обучить умению выразительно передавать основную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пропорции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частей,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опираясь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знание форм, относительную величину частей и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расположение, окраску предметов, основываясь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знании цветов и их оттенков, подбирать цвета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вкусу.</w:t>
            </w:r>
          </w:p>
        </w:tc>
      </w:tr>
      <w:tr w:rsidR="0029527C" w:rsidTr="0029527C">
        <w:trPr>
          <w:trHeight w:val="854"/>
        </w:trPr>
        <w:tc>
          <w:tcPr>
            <w:tcW w:w="600" w:type="dxa"/>
            <w:vMerge/>
            <w:tcBorders>
              <w:top w:val="nil"/>
            </w:tcBorders>
          </w:tcPr>
          <w:p w:rsidR="0029527C" w:rsidRDefault="0029527C" w:rsidP="0029527C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Лепка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лепить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29527C" w:rsidRDefault="0029527C" w:rsidP="0029527C">
            <w:pPr>
              <w:pStyle w:val="TableParagraph"/>
              <w:spacing w:before="28"/>
              <w:rPr>
                <w:sz w:val="28"/>
              </w:rPr>
            </w:pPr>
            <w:r>
              <w:rPr>
                <w:sz w:val="28"/>
              </w:rPr>
              <w:t>животного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соблюдением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элементарных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пропорций.</w:t>
            </w:r>
          </w:p>
        </w:tc>
      </w:tr>
      <w:tr w:rsidR="0029527C" w:rsidTr="0029527C">
        <w:trPr>
          <w:trHeight w:val="1550"/>
        </w:trPr>
        <w:tc>
          <w:tcPr>
            <w:tcW w:w="600" w:type="dxa"/>
            <w:vMerge w:val="restart"/>
          </w:tcPr>
          <w:p w:rsidR="0029527C" w:rsidRDefault="0029527C" w:rsidP="0029527C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Аппликация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Формировать умение вырезать сразу несколько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одинаковых форм из бумаги, сложенной гармошкой,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симметричной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бумаги,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вдвое.</w:t>
            </w:r>
          </w:p>
        </w:tc>
      </w:tr>
      <w:tr w:rsidR="0029527C" w:rsidTr="0029527C">
        <w:trPr>
          <w:trHeight w:val="1896"/>
        </w:trPr>
        <w:tc>
          <w:tcPr>
            <w:tcW w:w="600" w:type="dxa"/>
            <w:vMerge/>
            <w:tcBorders>
              <w:top w:val="nil"/>
            </w:tcBorders>
          </w:tcPr>
          <w:p w:rsidR="0029527C" w:rsidRDefault="0029527C" w:rsidP="0029527C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259" w:lineRule="auto"/>
              <w:ind w:right="663"/>
              <w:rPr>
                <w:sz w:val="28"/>
              </w:rPr>
            </w:pPr>
            <w:r>
              <w:rPr>
                <w:sz w:val="28"/>
              </w:rPr>
              <w:t>Познакомить со звучанием казахских народных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инструментов,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 жанром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«кюй»,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народным,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домбровым,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кобызовым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исполнением,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творчеством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композиторов- кюйши Курмангазы, кобызиста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Коркыта.</w:t>
            </w:r>
          </w:p>
        </w:tc>
      </w:tr>
      <w:tr w:rsidR="0029527C" w:rsidTr="0029527C">
        <w:trPr>
          <w:trHeight w:val="2755"/>
        </w:trPr>
        <w:tc>
          <w:tcPr>
            <w:tcW w:w="600" w:type="dxa"/>
            <w:vMerge/>
            <w:tcBorders>
              <w:top w:val="nil"/>
            </w:tcBorders>
          </w:tcPr>
          <w:p w:rsidR="0029527C" w:rsidRDefault="0029527C" w:rsidP="0029527C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29527C" w:rsidRDefault="0029527C" w:rsidP="0029527C">
            <w:pPr>
              <w:pStyle w:val="TableParagraph"/>
              <w:spacing w:line="261" w:lineRule="auto"/>
              <w:ind w:right="719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окружающим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</w:p>
        </w:tc>
        <w:tc>
          <w:tcPr>
            <w:tcW w:w="6933" w:type="dxa"/>
          </w:tcPr>
          <w:p w:rsidR="0029527C" w:rsidRDefault="0029527C" w:rsidP="0029527C">
            <w:pPr>
              <w:pStyle w:val="TableParagraph"/>
              <w:spacing w:line="259" w:lineRule="auto"/>
              <w:ind w:right="834"/>
              <w:rPr>
                <w:sz w:val="28"/>
              </w:rPr>
            </w:pPr>
            <w:r>
              <w:rPr>
                <w:sz w:val="28"/>
              </w:rPr>
              <w:t>Воспитывать у детей желание заботиться о своих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членах семьи, выполнять домашние поручения,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выражать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словесно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добрые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членам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семьи.</w:t>
            </w:r>
          </w:p>
          <w:p w:rsidR="0029527C" w:rsidRDefault="0029527C" w:rsidP="0029527C">
            <w:pPr>
              <w:pStyle w:val="TableParagraph"/>
              <w:spacing w:before="153" w:line="261" w:lineRule="auto"/>
              <w:rPr>
                <w:sz w:val="28"/>
              </w:rPr>
            </w:pPr>
            <w:r>
              <w:rPr>
                <w:sz w:val="28"/>
              </w:rPr>
              <w:t>Формировать умение свободно ориентироваться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помещении,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ближайшем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микрорайоне.</w:t>
            </w:r>
          </w:p>
        </w:tc>
      </w:tr>
    </w:tbl>
    <w:p w:rsidR="00EC4EFF" w:rsidRDefault="00EC4EFF">
      <w:pPr>
        <w:spacing w:line="259" w:lineRule="auto"/>
        <w:rPr>
          <w:sz w:val="28"/>
        </w:rPr>
      </w:pPr>
    </w:p>
    <w:p w:rsidR="0029527C" w:rsidRDefault="0029527C">
      <w:pPr>
        <w:spacing w:line="259" w:lineRule="auto"/>
        <w:rPr>
          <w:sz w:val="28"/>
        </w:rPr>
        <w:sectPr w:rsidR="0029527C">
          <w:pgSz w:w="11910" w:h="16840"/>
          <w:pgMar w:top="260" w:right="200" w:bottom="280" w:left="620" w:header="720" w:footer="720" w:gutter="0"/>
          <w:cols w:space="720"/>
        </w:sectPr>
      </w:pPr>
    </w:p>
    <w:p w:rsidR="00EC4EFF" w:rsidRDefault="00EC4EFF">
      <w:pPr>
        <w:spacing w:line="261" w:lineRule="auto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p w:rsidR="00EC4EFF" w:rsidRDefault="0029527C" w:rsidP="0029527C">
      <w:pPr>
        <w:pStyle w:val="a3"/>
        <w:spacing w:before="71"/>
        <w:rPr>
          <w:u w:val="none"/>
        </w:rPr>
      </w:pPr>
      <w:r>
        <w:rPr>
          <w:u w:val="none"/>
        </w:rPr>
        <w:lastRenderedPageBreak/>
        <w:t>Ноябрь</w:t>
      </w:r>
      <w:r>
        <w:rPr>
          <w:spacing w:val="-4"/>
        </w:rPr>
        <w:t xml:space="preserve"> </w:t>
      </w:r>
      <w:r>
        <w:t>2022-2023 учебный</w:t>
      </w:r>
      <w:r>
        <w:rPr>
          <w:spacing w:val="-4"/>
        </w:rPr>
        <w:t xml:space="preserve"> </w:t>
      </w:r>
      <w:r>
        <w:t>год</w:t>
      </w:r>
    </w:p>
    <w:p w:rsidR="00EC4EFF" w:rsidRDefault="00EC4EFF">
      <w:pPr>
        <w:pStyle w:val="a3"/>
        <w:spacing w:before="5" w:after="1"/>
        <w:rPr>
          <w:sz w:val="1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132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1251"/>
              <w:rPr>
                <w:sz w:val="28"/>
              </w:rPr>
            </w:pPr>
            <w:r>
              <w:rPr>
                <w:spacing w:val="-1"/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EC4EFF">
        <w:trPr>
          <w:trHeight w:val="8459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кульута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Общеразвивающие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Развивать навыки: перекаты вперед-назад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сидя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группировке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«качалка»,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ползание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животе с помощью рук (3 метра); выполнение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полуприседания (6-7 раз) приседания, вынося руки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вперед; захватывание и перемещение пальцами ног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мелких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</w:p>
          <w:p w:rsidR="00EC4EFF" w:rsidRDefault="0029527C">
            <w:pPr>
              <w:pStyle w:val="TableParagraph"/>
              <w:spacing w:before="16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движения.</w:t>
            </w:r>
          </w:p>
          <w:p w:rsidR="00EC4EFF" w:rsidRDefault="0029527C">
            <w:pPr>
              <w:pStyle w:val="TableParagraph"/>
              <w:spacing w:line="259" w:lineRule="auto"/>
              <w:ind w:right="124"/>
              <w:rPr>
                <w:sz w:val="28"/>
              </w:rPr>
            </w:pPr>
            <w:r>
              <w:rPr>
                <w:sz w:val="28"/>
              </w:rPr>
              <w:t>Развивать навыки: подпрыгивание на месте, прыжки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продвижением вперед на расстояние 3-4 метра, на двух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ногах с мешочком, зажатым между колен, по прямой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(расстояние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метров),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ногах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предметами (расстояние 4 метра), на правой и на левой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ноге поочередно между предметами (расстояние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метра),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высоту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места;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перепрыгивание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шнуры,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линии,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прыжки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попеременно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ноне,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спрыгивание с высоты,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запрыгивание на</w:t>
            </w:r>
          </w:p>
          <w:p w:rsidR="00EC4EFF" w:rsidRDefault="0029527C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возвышение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сантиметров.</w:t>
            </w:r>
          </w:p>
          <w:p w:rsidR="00EC4EFF" w:rsidRDefault="0029527C">
            <w:pPr>
              <w:pStyle w:val="TableParagraph"/>
              <w:spacing w:before="182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катания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двухколесном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велосипеде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прямой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кругу.</w:t>
            </w:r>
          </w:p>
          <w:p w:rsidR="00EC4EFF" w:rsidRDefault="0029527C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игр.</w:t>
            </w:r>
          </w:p>
          <w:p w:rsidR="00EC4EFF" w:rsidRDefault="0029527C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прокатывать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ногой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направлении.</w:t>
            </w:r>
          </w:p>
        </w:tc>
      </w:tr>
      <w:tr w:rsidR="00EC4EFF">
        <w:trPr>
          <w:trHeight w:val="4508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Звуковая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right="189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звучанию,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подбору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заданный звук.</w:t>
            </w:r>
          </w:p>
          <w:p w:rsidR="00EC4EFF" w:rsidRDefault="0029527C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Словарный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запас.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обобщающие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слова.</w:t>
            </w:r>
          </w:p>
          <w:p w:rsidR="00EC4EFF" w:rsidRDefault="0029527C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Грамматический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строй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right="909"/>
              <w:rPr>
                <w:sz w:val="28"/>
              </w:rPr>
            </w:pPr>
            <w:r>
              <w:rPr>
                <w:sz w:val="28"/>
              </w:rPr>
              <w:t>Развивать умение различать предложения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интонации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(повествовательные,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вопросительные,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восклицательные)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употреблять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EC4EFF" w:rsidRDefault="0029527C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Связная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речь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формулировать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основную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мысль,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строить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связные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монологические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высказывания,</w:t>
            </w:r>
          </w:p>
          <w:p w:rsidR="00EC4EFF" w:rsidRDefault="0029527C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последовательному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точному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пересказу,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</w:p>
        </w:tc>
      </w:tr>
    </w:tbl>
    <w:p w:rsidR="00EC4EFF" w:rsidRDefault="00EC4EFF">
      <w:pPr>
        <w:spacing w:line="308" w:lineRule="exact"/>
        <w:rPr>
          <w:sz w:val="28"/>
        </w:rPr>
        <w:sectPr w:rsidR="00EC4EFF">
          <w:pgSz w:w="11910" w:h="16840"/>
          <w:pgMar w:top="154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321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EC4E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краткий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описательный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повествовательный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рассказ.</w:t>
            </w:r>
          </w:p>
        </w:tc>
      </w:tr>
      <w:tr w:rsidR="00EC4EFF">
        <w:trPr>
          <w:trHeight w:val="1291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4" w:lineRule="auto"/>
              <w:ind w:right="1251"/>
              <w:rPr>
                <w:sz w:val="28"/>
              </w:rPr>
            </w:pPr>
            <w:r>
              <w:rPr>
                <w:w w:val="95"/>
                <w:sz w:val="28"/>
              </w:rPr>
              <w:t>Художественная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42" w:lineRule="auto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пересказывать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эмоционально,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логично,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сохраняя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сюжета,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диалогическую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речь.</w:t>
            </w:r>
          </w:p>
        </w:tc>
      </w:tr>
      <w:tr w:rsidR="00EC4EFF">
        <w:trPr>
          <w:trHeight w:val="275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Обучить умению проводить звуковой 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трехзвуковых слов различной звуковой структуры,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анализировать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произношения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звучания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звука.</w:t>
            </w:r>
          </w:p>
          <w:p w:rsidR="00EC4EFF" w:rsidRDefault="0029527C">
            <w:pPr>
              <w:pStyle w:val="TableParagraph"/>
              <w:spacing w:before="153"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мелкую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моторику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написании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коротких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длинных палочек, волнистых линий. Обучить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штриховке.</w:t>
            </w:r>
          </w:p>
        </w:tc>
      </w:tr>
      <w:tr w:rsidR="00EC4EFF">
        <w:trPr>
          <w:trHeight w:val="24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Сөздегі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қазақ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тіліне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тән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ғ,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ң,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һ</w:t>
            </w:r>
          </w:p>
          <w:p w:rsidR="00EC4EFF" w:rsidRDefault="0029527C">
            <w:pPr>
              <w:pStyle w:val="TableParagraph"/>
              <w:spacing w:before="28" w:line="261" w:lineRule="auto"/>
              <w:ind w:right="871"/>
              <w:rPr>
                <w:sz w:val="28"/>
              </w:rPr>
            </w:pPr>
            <w:r>
              <w:rPr>
                <w:sz w:val="28"/>
              </w:rPr>
              <w:t>дыбыстарын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дағдыландыру.</w:t>
            </w:r>
          </w:p>
          <w:p w:rsidR="00EC4EFF" w:rsidRDefault="0029527C">
            <w:pPr>
              <w:pStyle w:val="TableParagraph"/>
              <w:spacing w:before="153" w:line="261" w:lineRule="auto"/>
              <w:ind w:right="963"/>
              <w:rPr>
                <w:sz w:val="28"/>
              </w:rPr>
            </w:pPr>
            <w:r>
              <w:rPr>
                <w:sz w:val="28"/>
              </w:rPr>
              <w:t>Заттың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сынын,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білдіретін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сөздердің мағынасын түсіну және ауызекі тілде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қолдануды дағдыландыру.</w:t>
            </w:r>
          </w:p>
        </w:tc>
      </w:tr>
      <w:tr w:rsidR="00EC4EFF">
        <w:trPr>
          <w:trHeight w:val="2405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математики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Познакомить на наглядной основе с образованием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7, 8, 9,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10.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Обучить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навыку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прямого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обратного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счета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пределах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10.</w:t>
            </w:r>
          </w:p>
          <w:p w:rsidR="00EC4EFF" w:rsidRDefault="0029527C">
            <w:pPr>
              <w:pStyle w:val="TableParagraph"/>
              <w:spacing w:before="145" w:line="261" w:lineRule="auto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размерные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между предметами разной длины (5 и более), высоты,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ширины 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толщины.</w:t>
            </w:r>
          </w:p>
        </w:tc>
      </w:tr>
      <w:tr w:rsidR="00EC4EFF">
        <w:trPr>
          <w:trHeight w:val="12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сгибать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бумагу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пополам,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вчетверо,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направлениях,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сглаживая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сгибы;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конструировать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природного,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бросового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материала.</w:t>
            </w:r>
          </w:p>
        </w:tc>
      </w:tr>
      <w:tr w:rsidR="00EC4EFF">
        <w:trPr>
          <w:trHeight w:val="3101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разницу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величине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нескольких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однородных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</w:p>
          <w:p w:rsidR="00EC4EFF" w:rsidRDefault="0029527C">
            <w:pPr>
              <w:pStyle w:val="TableParagraph"/>
              <w:spacing w:before="146" w:line="259" w:lineRule="auto"/>
              <w:ind w:right="177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умение составлять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узоры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простых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формах, ритмично располагая прямые, волнистые,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узкие,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широкие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линии,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кольца,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круги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величины,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мазки, точки, сочетать в узорах элементы разных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размеров,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цвет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выбор,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белый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цветной фоны.</w:t>
            </w:r>
          </w:p>
        </w:tc>
      </w:tr>
      <w:tr w:rsidR="00EC4EFF">
        <w:trPr>
          <w:trHeight w:val="120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Лепка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905"/>
              <w:rPr>
                <w:sz w:val="28"/>
              </w:rPr>
            </w:pPr>
            <w:r>
              <w:rPr>
                <w:sz w:val="28"/>
              </w:rPr>
              <w:t>Формировать умение лепить по представлению,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изображая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виденные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улице,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дома,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саду.</w:t>
            </w:r>
          </w:p>
        </w:tc>
      </w:tr>
      <w:tr w:rsidR="00EC4EFF">
        <w:trPr>
          <w:trHeight w:val="1204"/>
        </w:trPr>
        <w:tc>
          <w:tcPr>
            <w:tcW w:w="600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Аппликация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представлению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предметы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нескольких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частей.</w:t>
            </w:r>
          </w:p>
          <w:p w:rsidR="00EC4EFF" w:rsidRDefault="0029527C">
            <w:pPr>
              <w:pStyle w:val="TableParagraph"/>
              <w:spacing w:before="144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узор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 знакомых</w:t>
            </w:r>
          </w:p>
        </w:tc>
      </w:tr>
    </w:tbl>
    <w:p w:rsidR="00EC4EFF" w:rsidRDefault="00EC4EFF">
      <w:pPr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508"/>
        </w:trPr>
        <w:tc>
          <w:tcPr>
            <w:tcW w:w="600" w:type="dxa"/>
            <w:vMerge w:val="restart"/>
            <w:tcBorders>
              <w:top w:val="nil"/>
            </w:tcBorders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геометрических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формы.</w:t>
            </w:r>
          </w:p>
        </w:tc>
      </w:tr>
      <w:tr w:rsidR="00EC4EFF">
        <w:trPr>
          <w:trHeight w:val="155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6" w:lineRule="auto"/>
              <w:ind w:right="350"/>
              <w:rPr>
                <w:sz w:val="28"/>
              </w:rPr>
            </w:pPr>
            <w:r>
              <w:rPr>
                <w:sz w:val="28"/>
              </w:rPr>
              <w:t>Формировать умение точно интонировать несложные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попевки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упражнениях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голоса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слуха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EC4EFF" w:rsidRDefault="0029527C">
            <w:pPr>
              <w:pStyle w:val="TableParagraph"/>
              <w:spacing w:line="261" w:lineRule="auto"/>
              <w:ind w:right="129"/>
              <w:rPr>
                <w:sz w:val="28"/>
              </w:rPr>
            </w:pPr>
            <w:r>
              <w:rPr>
                <w:sz w:val="28"/>
              </w:rPr>
              <w:t>2-3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ближайших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тональностях,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септимы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показывать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движением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руки (вверх-вниз).</w:t>
            </w:r>
          </w:p>
        </w:tc>
      </w:tr>
      <w:tr w:rsidR="00EC4EFF">
        <w:trPr>
          <w:trHeight w:val="155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719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окружающим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предметах,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признаках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назначении. Обучить самостоятельно определять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называть материалы, из которых сделаны предметы,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характеризовать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свойства.</w:t>
            </w:r>
          </w:p>
        </w:tc>
      </w:tr>
    </w:tbl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A41A4A" w:rsidRDefault="00A41A4A" w:rsidP="00A41A4A">
      <w:pPr>
        <w:pStyle w:val="a3"/>
        <w:spacing w:before="87"/>
        <w:rPr>
          <w:sz w:val="20"/>
          <w:u w:val="none"/>
        </w:rPr>
      </w:pPr>
    </w:p>
    <w:p w:rsidR="00EC4EFF" w:rsidRDefault="00A41A4A" w:rsidP="00A41A4A">
      <w:pPr>
        <w:pStyle w:val="a3"/>
        <w:spacing w:before="87"/>
        <w:rPr>
          <w:u w:val="none"/>
        </w:rPr>
      </w:pPr>
      <w:r>
        <w:rPr>
          <w:sz w:val="20"/>
          <w:u w:val="none"/>
        </w:rPr>
        <w:lastRenderedPageBreak/>
        <w:t xml:space="preserve">                          </w:t>
      </w:r>
      <w:r w:rsidR="0029527C">
        <w:rPr>
          <w:u w:val="none"/>
        </w:rPr>
        <w:t>Декабрь</w:t>
      </w:r>
      <w:r w:rsidR="0029527C">
        <w:rPr>
          <w:spacing w:val="-3"/>
        </w:rPr>
        <w:t xml:space="preserve"> </w:t>
      </w:r>
      <w:r w:rsidR="0029527C">
        <w:t>2022-2023</w:t>
      </w:r>
      <w:r w:rsidR="0029527C">
        <w:rPr>
          <w:spacing w:val="-4"/>
        </w:rPr>
        <w:t xml:space="preserve"> </w:t>
      </w:r>
      <w:r w:rsidR="0029527C">
        <w:t>учебный</w:t>
      </w:r>
      <w:r w:rsidR="0029527C">
        <w:rPr>
          <w:spacing w:val="-3"/>
        </w:rPr>
        <w:t xml:space="preserve"> </w:t>
      </w:r>
      <w:r w:rsidR="0029527C">
        <w:t>год</w:t>
      </w:r>
    </w:p>
    <w:p w:rsidR="00EC4EFF" w:rsidRDefault="00EC4EFF">
      <w:pPr>
        <w:pStyle w:val="a3"/>
        <w:spacing w:before="4" w:after="1"/>
        <w:rPr>
          <w:sz w:val="1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132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4" w:lineRule="auto"/>
              <w:ind w:right="1251"/>
              <w:rPr>
                <w:sz w:val="28"/>
              </w:rPr>
            </w:pPr>
            <w:r>
              <w:rPr>
                <w:spacing w:val="-1"/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EC4EFF">
        <w:trPr>
          <w:trHeight w:val="324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кульута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Общеразвивающие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Закрепить навыки: перекаты вперед-назад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сидя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группировке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«качалка»,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ползание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животе с помощью рук (3 метра); выполнение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полуприседания (6-7 раз) приседания, вынося руки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вперед; захватывание и перемещение пальцами ног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мелких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</w:p>
          <w:p w:rsidR="00EC4EFF" w:rsidRDefault="0029527C">
            <w:pPr>
              <w:pStyle w:val="TableParagraph"/>
              <w:spacing w:before="158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движения.</w:t>
            </w:r>
          </w:p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навыки: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бросание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вверх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руками,</w:t>
            </w:r>
          </w:p>
        </w:tc>
      </w:tr>
    </w:tbl>
    <w:p w:rsidR="00EC4EFF" w:rsidRDefault="00EC4EFF">
      <w:pPr>
        <w:spacing w:line="320" w:lineRule="exact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3830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через шнур,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подбрасывание вверх и ловля двумя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отскока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(4-5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прокатывание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мяча между предметами, поставленными в ряд,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бросание мяча о стену и ловля двумя руками после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отскока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 пола.</w:t>
            </w:r>
          </w:p>
          <w:p w:rsidR="00EC4EFF" w:rsidRDefault="0029527C">
            <w:pPr>
              <w:pStyle w:val="TableParagraph"/>
              <w:spacing w:before="160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ind w:right="18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катания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санках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одному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двое.</w:t>
            </w:r>
          </w:p>
          <w:p w:rsidR="00EC4EFF" w:rsidRDefault="0029527C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игр.</w:t>
            </w:r>
          </w:p>
          <w:p w:rsidR="00EC4EFF" w:rsidRDefault="0029527C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прокатывать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ногой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направлении.</w:t>
            </w:r>
          </w:p>
        </w:tc>
      </w:tr>
      <w:tr w:rsidR="00EC4EFF">
        <w:trPr>
          <w:trHeight w:val="5151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Звуковая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звучанию,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подбору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заданный звук.</w:t>
            </w:r>
          </w:p>
          <w:p w:rsidR="00EC4EFF" w:rsidRDefault="0029527C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Словарный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запас.</w:t>
            </w:r>
          </w:p>
          <w:p w:rsidR="00EC4EFF" w:rsidRDefault="0029527C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Развивать и обогащать словарный запас в ходе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представлений,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окружающем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мире.</w:t>
            </w:r>
          </w:p>
          <w:p w:rsidR="00EC4EFF" w:rsidRDefault="0029527C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Грамматический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строй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right="909"/>
              <w:rPr>
                <w:sz w:val="28"/>
              </w:rPr>
            </w:pPr>
            <w:r>
              <w:rPr>
                <w:sz w:val="28"/>
              </w:rPr>
              <w:t>Закрепить умение различать предложения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интонации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(повествовательные,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вопросительные,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восклицательные)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употреблять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  <w:p w:rsidR="00EC4EFF" w:rsidRDefault="0029527C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Связная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речь</w:t>
            </w:r>
          </w:p>
          <w:p w:rsidR="00EC4EFF" w:rsidRDefault="0029527C">
            <w:pPr>
              <w:pStyle w:val="TableParagraph"/>
              <w:ind w:right="122"/>
              <w:jc w:val="both"/>
              <w:rPr>
                <w:sz w:val="28"/>
              </w:rPr>
            </w:pPr>
            <w:r>
              <w:rPr>
                <w:sz w:val="28"/>
              </w:rPr>
              <w:t>Развивать умение правильно формулировать основную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мысль,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строить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связные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монологические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высказывания,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последовательному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точному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пересказу,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</w:p>
          <w:p w:rsidR="00EC4EFF" w:rsidRDefault="0029527C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краткий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описательный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повествовательный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рассказ.</w:t>
            </w:r>
          </w:p>
        </w:tc>
      </w:tr>
      <w:tr w:rsidR="00EC4EFF">
        <w:trPr>
          <w:trHeight w:val="1612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4" w:lineRule="auto"/>
              <w:ind w:right="1251"/>
              <w:rPr>
                <w:sz w:val="28"/>
              </w:rPr>
            </w:pPr>
            <w:r>
              <w:rPr>
                <w:w w:val="95"/>
                <w:sz w:val="28"/>
              </w:rPr>
              <w:t>Художественная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придумывать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продолжение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окончание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рассказа,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последовательный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сюжет, использовать в речи образные слова, эпитеты,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сравнения.</w:t>
            </w:r>
          </w:p>
        </w:tc>
      </w:tr>
      <w:tr w:rsidR="00EC4EFF">
        <w:trPr>
          <w:trHeight w:val="275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Развивать умение проводить звуковой 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трехзвуковых слов различной звуковой структуры,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анализировать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произношения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звучания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звука.</w:t>
            </w:r>
          </w:p>
          <w:p w:rsidR="00EC4EFF" w:rsidRDefault="0029527C">
            <w:pPr>
              <w:pStyle w:val="TableParagraph"/>
              <w:spacing w:before="152"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мелкую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моторику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написании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коротких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длинных палочек, волнистых линий. Обучить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штриховке.</w:t>
            </w:r>
          </w:p>
        </w:tc>
      </w:tr>
      <w:tr w:rsidR="00EC4EFF">
        <w:trPr>
          <w:trHeight w:val="1363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6" w:lineRule="auto"/>
              <w:ind w:right="459"/>
              <w:rPr>
                <w:sz w:val="28"/>
              </w:rPr>
            </w:pPr>
            <w:r>
              <w:rPr>
                <w:sz w:val="28"/>
              </w:rPr>
              <w:t>Тілдік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артикуляциялық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аппараты,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дикцияны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:rsidR="00EC4EFF" w:rsidRDefault="0029527C">
            <w:pPr>
              <w:pStyle w:val="TableParagraph"/>
              <w:spacing w:before="138"/>
              <w:rPr>
                <w:sz w:val="28"/>
              </w:rPr>
            </w:pPr>
            <w:r>
              <w:rPr>
                <w:sz w:val="28"/>
              </w:rPr>
              <w:t>10-ға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санауды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</w:p>
        </w:tc>
      </w:tr>
      <w:tr w:rsidR="00EC4EFF">
        <w:trPr>
          <w:trHeight w:val="12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математики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Упражнять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(круг, овал,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треугольник,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квадрат,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прямоугольник)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(шар,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куб,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цилиндр).</w:t>
            </w:r>
          </w:p>
        </w:tc>
      </w:tr>
    </w:tbl>
    <w:p w:rsidR="00EC4EFF" w:rsidRDefault="00EC4EFF">
      <w:pPr>
        <w:spacing w:line="261" w:lineRule="auto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508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навык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ориентирования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листе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бумаги.</w:t>
            </w:r>
          </w:p>
        </w:tc>
      </w:tr>
      <w:tr w:rsidR="00EC4EFF">
        <w:trPr>
          <w:trHeight w:val="12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436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складывать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квадратную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бумагу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 изготовлении поделок на 14 равных частей,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диагонали (четко совмещая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углы).</w:t>
            </w:r>
          </w:p>
        </w:tc>
      </w:tr>
      <w:tr w:rsidR="00EC4EFF">
        <w:trPr>
          <w:trHeight w:val="205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870"/>
              <w:jc w:val="both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разницу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величине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нескольких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однородных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</w:p>
          <w:p w:rsidR="00EC4EFF" w:rsidRDefault="0029527C">
            <w:pPr>
              <w:pStyle w:val="TableParagraph"/>
              <w:spacing w:before="146" w:line="261" w:lineRule="auto"/>
              <w:ind w:right="402"/>
              <w:jc w:val="both"/>
              <w:rPr>
                <w:sz w:val="28"/>
              </w:rPr>
            </w:pPr>
            <w:r>
              <w:rPr>
                <w:sz w:val="28"/>
              </w:rPr>
              <w:t>Обучить пользованию приемам прижимания кисти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бумаге плашмя, различать середину, углы, верхнюю,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нижнюю,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правую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левую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стороны листа.</w:t>
            </w:r>
          </w:p>
        </w:tc>
      </w:tr>
      <w:tr w:rsidR="00EC4EFF">
        <w:trPr>
          <w:trHeight w:val="1901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Лепка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Развивать умение передавать образ предмета, который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они когда-то наблюдали, лепить предмет в разных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положениях,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индивидуальное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решение образа;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сглаживать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поверхность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влажной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тряпочкой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стеки.</w:t>
            </w:r>
          </w:p>
        </w:tc>
      </w:tr>
      <w:tr w:rsidR="00EC4EFF">
        <w:trPr>
          <w:trHeight w:val="2054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Аппликация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58"/>
              <w:jc w:val="both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аппликацию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способом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обрывания.</w:t>
            </w:r>
          </w:p>
          <w:p w:rsidR="00EC4EFF" w:rsidRDefault="0029527C">
            <w:pPr>
              <w:pStyle w:val="TableParagraph"/>
              <w:spacing w:before="145" w:line="261" w:lineRule="auto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украшать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национальные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ковры,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кухонные доски, полотенца, посуду для кукол, сумки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хранения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посуды,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сосуды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кумыса.</w:t>
            </w:r>
          </w:p>
        </w:tc>
      </w:tr>
      <w:tr w:rsidR="00EC4EFF">
        <w:trPr>
          <w:trHeight w:val="24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веселое,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радостное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настроение праздничной песни, петь легким,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подвижным звуком,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смягчая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концы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фраз.</w:t>
            </w:r>
          </w:p>
          <w:p w:rsidR="00EC4EFF" w:rsidRDefault="0029527C">
            <w:pPr>
              <w:pStyle w:val="TableParagraph"/>
              <w:spacing w:before="145"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чувствования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танцевального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характера музыки,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 элементов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танцевальных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движений.</w:t>
            </w:r>
          </w:p>
        </w:tc>
      </w:tr>
      <w:tr w:rsidR="00EC4EFF">
        <w:trPr>
          <w:trHeight w:val="241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6" w:lineRule="auto"/>
              <w:ind w:right="719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окружающим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Расширить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стране,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праздниках,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символике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страны,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назначении.</w:t>
            </w:r>
          </w:p>
          <w:p w:rsidR="00EC4EFF" w:rsidRDefault="0029527C">
            <w:pPr>
              <w:pStyle w:val="TableParagraph"/>
              <w:spacing w:before="145" w:line="261" w:lineRule="auto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Президенте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Казахстан, 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служит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народу,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решает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проблемы своего народа.</w:t>
            </w:r>
          </w:p>
        </w:tc>
      </w:tr>
    </w:tbl>
    <w:p w:rsidR="00EC4EFF" w:rsidRDefault="00EC4EFF">
      <w:pPr>
        <w:spacing w:line="261" w:lineRule="auto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p w:rsidR="00EC4EFF" w:rsidRDefault="00A41A4A" w:rsidP="00A41A4A">
      <w:pPr>
        <w:pStyle w:val="a3"/>
        <w:spacing w:before="87"/>
        <w:rPr>
          <w:u w:val="none"/>
        </w:rPr>
      </w:pPr>
      <w:r>
        <w:rPr>
          <w:u w:val="none"/>
        </w:rPr>
        <w:lastRenderedPageBreak/>
        <w:t xml:space="preserve">                       </w:t>
      </w:r>
      <w:r w:rsidR="0029527C">
        <w:rPr>
          <w:u w:val="none"/>
        </w:rPr>
        <w:t>Январь</w:t>
      </w:r>
      <w:r w:rsidR="0029527C">
        <w:rPr>
          <w:spacing w:val="-3"/>
        </w:rPr>
        <w:t xml:space="preserve"> </w:t>
      </w:r>
      <w:r w:rsidR="0029527C">
        <w:t>2022-2023</w:t>
      </w:r>
      <w:r w:rsidR="0029527C">
        <w:rPr>
          <w:spacing w:val="-4"/>
        </w:rPr>
        <w:t xml:space="preserve"> </w:t>
      </w:r>
      <w:r w:rsidR="0029527C">
        <w:t>учебный</w:t>
      </w:r>
      <w:r w:rsidR="0029527C">
        <w:rPr>
          <w:spacing w:val="-3"/>
        </w:rPr>
        <w:t xml:space="preserve"> </w:t>
      </w:r>
      <w:r w:rsidR="0029527C">
        <w:t>год</w:t>
      </w:r>
    </w:p>
    <w:p w:rsidR="00EC4EFF" w:rsidRDefault="00EC4EFF">
      <w:pPr>
        <w:pStyle w:val="a3"/>
        <w:spacing w:before="5"/>
        <w:rPr>
          <w:sz w:val="1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133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1251"/>
              <w:rPr>
                <w:sz w:val="28"/>
              </w:rPr>
            </w:pPr>
            <w:r>
              <w:rPr>
                <w:spacing w:val="-1"/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EC4EFF">
        <w:trPr>
          <w:trHeight w:val="7042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кульута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Общеразвивающие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Развивать навыки: перекладывание предмета из одной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руки в другую перед собой, за спиной, над головой,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хлопок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собой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спину,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вращение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кистями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сжимание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разжимание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пальцев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рук.</w:t>
            </w:r>
          </w:p>
          <w:p w:rsidR="00EC4EFF" w:rsidRDefault="0029527C">
            <w:pPr>
              <w:pStyle w:val="TableParagraph"/>
              <w:spacing w:before="14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движения.</w:t>
            </w:r>
          </w:p>
          <w:p w:rsidR="00EC4EFF" w:rsidRDefault="0029527C">
            <w:pPr>
              <w:pStyle w:val="TableParagraph"/>
              <w:spacing w:line="259" w:lineRule="auto"/>
              <w:ind w:right="141"/>
              <w:rPr>
                <w:sz w:val="28"/>
              </w:rPr>
            </w:pPr>
            <w:r>
              <w:rPr>
                <w:sz w:val="28"/>
              </w:rPr>
              <w:t>Закрепить навыки: ходьба в колонне по одному,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поворотом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другую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сторону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 сигналу,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перешагиванием через скакалку, высоко поднимая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колени;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боком,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врассыпную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кеглями,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перешагиванием через шнуры,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положенные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расстоянии 40 сантиметров попеременно правой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левой ногой.</w:t>
            </w:r>
          </w:p>
          <w:p w:rsidR="00EC4EFF" w:rsidRDefault="0029527C">
            <w:pPr>
              <w:pStyle w:val="TableParagraph"/>
              <w:spacing w:before="166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ind w:right="355"/>
              <w:jc w:val="bot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катания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санках: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торможение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спуске, катание друг друга, поднимание с санками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горку.</w:t>
            </w:r>
          </w:p>
          <w:p w:rsidR="00EC4EFF" w:rsidRDefault="0029527C">
            <w:pPr>
              <w:pStyle w:val="TableParagraph"/>
              <w:spacing w:before="1"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игр.</w:t>
            </w:r>
          </w:p>
          <w:p w:rsidR="00EC4EFF" w:rsidRDefault="0029527C">
            <w:pPr>
              <w:pStyle w:val="TableParagraph"/>
              <w:spacing w:line="322" w:lineRule="exact"/>
              <w:ind w:right="704"/>
              <w:jc w:val="both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бросать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груди.</w:t>
            </w:r>
          </w:p>
        </w:tc>
      </w:tr>
      <w:tr w:rsidR="00EC4EFF">
        <w:trPr>
          <w:trHeight w:val="2899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Звуковая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совершенствовать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произношения звуков, умение различать на слух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с-з,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с-ц, ш-ж, ч-ц, с-ш,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ж-з,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л-р.</w:t>
            </w:r>
          </w:p>
          <w:p w:rsidR="00EC4EFF" w:rsidRDefault="0029527C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Словарный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запас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пользоваться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обобщающими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называнию предметов, относящихся к различным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логическим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группам.</w:t>
            </w:r>
          </w:p>
          <w:p w:rsidR="00EC4EFF" w:rsidRDefault="0029527C">
            <w:pPr>
              <w:pStyle w:val="TableParagraph"/>
              <w:spacing w:before="4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Грамматический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строй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</w:tc>
      </w:tr>
    </w:tbl>
    <w:p w:rsidR="00EC4EFF" w:rsidRDefault="00EC4EFF">
      <w:pPr>
        <w:spacing w:line="304" w:lineRule="exact"/>
        <w:rPr>
          <w:sz w:val="28"/>
        </w:rPr>
        <w:sectPr w:rsidR="00EC4EFF">
          <w:pgSz w:w="11910" w:h="16840"/>
          <w:pgMar w:top="158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2899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Закрепить правильное употребление глаголов,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предлогов,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согласования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роде,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числе,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падеже.</w:t>
            </w:r>
          </w:p>
          <w:p w:rsidR="00EC4EFF" w:rsidRDefault="0029527C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Связная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речь</w:t>
            </w:r>
          </w:p>
          <w:p w:rsidR="00EC4EFF" w:rsidRDefault="0029527C">
            <w:pPr>
              <w:pStyle w:val="TableParagraph"/>
              <w:ind w:right="189"/>
              <w:rPr>
                <w:sz w:val="28"/>
              </w:rPr>
            </w:pPr>
            <w:r>
              <w:rPr>
                <w:sz w:val="28"/>
              </w:rPr>
              <w:t>Развивать умение формулировать основную мысль,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связных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монологических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высказываний,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последовательного пересказывания, составления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кратких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логических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описательных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EC4EFF" w:rsidRDefault="0029527C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повествовательных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рассказов.</w:t>
            </w:r>
          </w:p>
        </w:tc>
      </w:tr>
      <w:tr w:rsidR="00EC4EFF">
        <w:trPr>
          <w:trHeight w:val="1608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1251"/>
              <w:rPr>
                <w:sz w:val="28"/>
              </w:rPr>
            </w:pPr>
            <w:r>
              <w:rPr>
                <w:w w:val="95"/>
                <w:sz w:val="28"/>
              </w:rPr>
              <w:t>Художественная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восприятию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ярких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выразительных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содержанием.</w:t>
            </w:r>
          </w:p>
          <w:p w:rsidR="00EC4EFF" w:rsidRDefault="0029527C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Воспитывать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книгам.</w:t>
            </w:r>
          </w:p>
        </w:tc>
      </w:tr>
      <w:tr w:rsidR="00EC4EFF">
        <w:trPr>
          <w:trHeight w:val="2755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проводить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звуковой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трехзвуковых и четырехзвуковых слов различной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звуковой структуры, анализировать 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произношения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звучания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звука.</w:t>
            </w:r>
          </w:p>
          <w:p w:rsidR="00EC4EFF" w:rsidRDefault="0029527C">
            <w:pPr>
              <w:pStyle w:val="TableParagraph"/>
              <w:spacing w:before="153"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мелкую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моторику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написании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коротких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длинных палочек, волнистых линий. Обучить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штриховке.</w:t>
            </w:r>
          </w:p>
        </w:tc>
      </w:tr>
      <w:tr w:rsidR="00EC4EFF">
        <w:trPr>
          <w:trHeight w:val="3446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тіліне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дыбыстарды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күнделікті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қолданыста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</w:p>
          <w:p w:rsidR="00EC4EFF" w:rsidRDefault="0029527C">
            <w:pPr>
              <w:pStyle w:val="TableParagraph"/>
              <w:spacing w:before="145" w:line="259" w:lineRule="auto"/>
              <w:ind w:right="529"/>
              <w:rPr>
                <w:sz w:val="28"/>
              </w:rPr>
            </w:pPr>
            <w:r>
              <w:rPr>
                <w:sz w:val="28"/>
              </w:rPr>
              <w:t>Қоршаған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ортадағы күнделікті жиі қолданылатын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кейбір тұрмычтық заттардың (қазақ киіз үйі оның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ішіндегі кейбір заттар туралы), жемістердің,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көкөністердің,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жануарлардың,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құстардың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атауларын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 салт-дәстүрлер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мерекелерге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байланысты сөздерді айту және түсіну дағдыларын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EC4EFF">
        <w:trPr>
          <w:trHeight w:val="2755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математики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Развивать умение устанавливать отношения между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конечным множеством и его частями: целое больше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своей части; устанавливать между одинаковыми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численности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частями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взаимооднозначное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соответствие,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большую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меньшую часть.</w:t>
            </w:r>
          </w:p>
          <w:p w:rsidR="00EC4EFF" w:rsidRDefault="0029527C">
            <w:pPr>
              <w:pStyle w:val="TableParagraph"/>
              <w:spacing w:before="150" w:line="264" w:lineRule="auto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цифрах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10,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узнавать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их.</w:t>
            </w:r>
          </w:p>
        </w:tc>
      </w:tr>
      <w:tr w:rsidR="00EC4EFF">
        <w:trPr>
          <w:trHeight w:val="205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строить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конструкции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словесному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описанию,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 предложенную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тему,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условиям,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рисункам,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фотографиям.</w:t>
            </w:r>
          </w:p>
          <w:p w:rsidR="00EC4EFF" w:rsidRDefault="0029527C">
            <w:pPr>
              <w:pStyle w:val="TableParagraph"/>
              <w:spacing w:before="150" w:line="264" w:lineRule="auto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целесообразно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природный материал.</w:t>
            </w:r>
          </w:p>
        </w:tc>
      </w:tr>
      <w:tr w:rsidR="00EC4EFF">
        <w:trPr>
          <w:trHeight w:val="508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замечать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характерные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</w:p>
        </w:tc>
      </w:tr>
    </w:tbl>
    <w:p w:rsidR="00EC4EFF" w:rsidRDefault="00EC4EFF">
      <w:pPr>
        <w:spacing w:line="315" w:lineRule="exact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363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отражать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рисунке.</w:t>
            </w:r>
          </w:p>
          <w:p w:rsidR="00EC4EFF" w:rsidRDefault="0029527C">
            <w:pPr>
              <w:pStyle w:val="TableParagraph"/>
              <w:spacing w:before="182"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Воспитывать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симметричные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узоры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украшать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объемные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формы.</w:t>
            </w:r>
          </w:p>
        </w:tc>
      </w:tr>
      <w:tr w:rsidR="00EC4EFF">
        <w:trPr>
          <w:trHeight w:val="2405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Лепка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лепки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движении,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правильно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передавая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пропорции,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ног.</w:t>
            </w:r>
          </w:p>
          <w:p w:rsidR="00EC4EFF" w:rsidRDefault="0029527C">
            <w:pPr>
              <w:pStyle w:val="TableParagraph"/>
              <w:spacing w:before="145" w:line="259" w:lineRule="auto"/>
              <w:rPr>
                <w:sz w:val="28"/>
              </w:rPr>
            </w:pPr>
            <w:r>
              <w:rPr>
                <w:sz w:val="28"/>
              </w:rPr>
              <w:t>Развивать навык коллективной лепки для общей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лепки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натуры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игрушек,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творчества.</w:t>
            </w:r>
          </w:p>
        </w:tc>
      </w:tr>
      <w:tr w:rsidR="00EC4EFF">
        <w:trPr>
          <w:trHeight w:val="3101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Аппликация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вырезать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формы: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силуэтное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вырезание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нарисованному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воображаемому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контуру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изображения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несимметричных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</w:p>
          <w:p w:rsidR="00EC4EFF" w:rsidRDefault="0029527C">
            <w:pPr>
              <w:pStyle w:val="TableParagraph"/>
              <w:spacing w:before="153" w:line="259" w:lineRule="auto"/>
              <w:ind w:right="104"/>
              <w:jc w:val="both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узоры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листьев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цветов, украшения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 замыслу детей вазы, кувшины,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блюда,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национальные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украшения,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одежду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кукол,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подарки маме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 бабушке.</w:t>
            </w:r>
          </w:p>
        </w:tc>
      </w:tr>
      <w:tr w:rsidR="00EC4EFF">
        <w:trPr>
          <w:trHeight w:val="2059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Развивать способность более детально различать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выразительности.</w:t>
            </w:r>
          </w:p>
          <w:p w:rsidR="00EC4EFF" w:rsidRDefault="0029527C">
            <w:pPr>
              <w:pStyle w:val="TableParagraph"/>
              <w:spacing w:before="145" w:line="261" w:lineRule="auto"/>
              <w:rPr>
                <w:sz w:val="28"/>
              </w:rPr>
            </w:pPr>
            <w:r>
              <w:rPr>
                <w:sz w:val="28"/>
              </w:rPr>
              <w:t>Формировать умение самостоятельно петь попевки,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точно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интонируя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фрагменты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мелодии,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построенные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звуке.</w:t>
            </w:r>
          </w:p>
        </w:tc>
      </w:tr>
      <w:tr w:rsidR="00EC4EFF">
        <w:trPr>
          <w:trHeight w:val="205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719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окружающим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родственных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связях,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интереса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 своей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родословной.</w:t>
            </w:r>
          </w:p>
          <w:p w:rsidR="00EC4EFF" w:rsidRDefault="0029527C">
            <w:pPr>
              <w:pStyle w:val="TableParagraph"/>
              <w:spacing w:before="145" w:line="261" w:lineRule="auto"/>
              <w:ind w:right="116"/>
              <w:rPr>
                <w:sz w:val="28"/>
              </w:rPr>
            </w:pPr>
            <w:r>
              <w:rPr>
                <w:sz w:val="28"/>
              </w:rPr>
              <w:t>Воспитывать у детей желание заботится о своих членах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семьи, выполнять домашние поручения,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выражать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словесно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добрые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чувства членам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семьи.</w:t>
            </w:r>
          </w:p>
        </w:tc>
      </w:tr>
    </w:tbl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29527C">
      <w:pPr>
        <w:pStyle w:val="a3"/>
        <w:spacing w:before="87"/>
        <w:ind w:left="230"/>
        <w:rPr>
          <w:u w:val="none"/>
        </w:rPr>
      </w:pPr>
      <w:r>
        <w:rPr>
          <w:u w:val="none"/>
        </w:rPr>
        <w:t>Февраль</w:t>
      </w:r>
      <w:r>
        <w:rPr>
          <w:spacing w:val="-3"/>
        </w:rPr>
        <w:t xml:space="preserve"> </w:t>
      </w:r>
      <w:r>
        <w:t>2022-2023</w:t>
      </w:r>
      <w:r>
        <w:rPr>
          <w:spacing w:val="-4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год</w:t>
      </w:r>
    </w:p>
    <w:p w:rsidR="00EC4EFF" w:rsidRDefault="00EC4EFF">
      <w:pPr>
        <w:pStyle w:val="a3"/>
        <w:spacing w:before="5"/>
        <w:rPr>
          <w:sz w:val="1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132"/>
        </w:trPr>
        <w:tc>
          <w:tcPr>
            <w:tcW w:w="600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1251"/>
              <w:rPr>
                <w:sz w:val="28"/>
              </w:rPr>
            </w:pPr>
            <w:r>
              <w:rPr>
                <w:spacing w:val="-1"/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</w:tbl>
    <w:p w:rsidR="00EC4EFF" w:rsidRDefault="00EC4EFF">
      <w:pPr>
        <w:spacing w:line="320" w:lineRule="exact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9823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кульута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Общеразвивающие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Развивать навыки: сидя, повернуться и положить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позади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себя,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повернуться,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взять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лежа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спине: подъем ног вверх, движения ногами, как 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езде на велосипеде, перевороты со спины на живот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обратно,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прогибание и приподнимание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плеч,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стороны.</w:t>
            </w:r>
          </w:p>
          <w:p w:rsidR="00EC4EFF" w:rsidRDefault="0029527C">
            <w:pPr>
              <w:pStyle w:val="TableParagraph"/>
              <w:spacing w:before="16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движения.</w:t>
            </w:r>
          </w:p>
          <w:p w:rsidR="00EC4EFF" w:rsidRDefault="0029527C">
            <w:pPr>
              <w:pStyle w:val="TableParagraph"/>
              <w:spacing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Закрепить навыки: бег в колонне по одному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перешагиванием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высоко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поднимая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колени; змейкой без ориентира; непрерывный бег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минут,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 скорость,</w:t>
            </w:r>
          </w:p>
          <w:p w:rsidR="00EC4EFF" w:rsidRDefault="0029527C">
            <w:pPr>
              <w:pStyle w:val="TableParagraph"/>
              <w:spacing w:line="259" w:lineRule="auto"/>
              <w:ind w:right="105"/>
              <w:rPr>
                <w:sz w:val="28"/>
              </w:rPr>
            </w:pPr>
            <w:r>
              <w:rPr>
                <w:sz w:val="28"/>
              </w:rPr>
              <w:t>врассыпную между кеглями, на дистанцию 100-120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метров в чередовании с ходьбой, пробегание отрезков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(длина 20 метров) на скорость до обозначенного места,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колонне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 одному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среднем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темпе,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перешагиванием через бруски, с перестроением в три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колонны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ходу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взять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кегли),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скорость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переходом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бег без ускорения несколько раз, на скорость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шеренгами,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челночный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бег,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медленный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пересеченной местности.</w:t>
            </w:r>
          </w:p>
          <w:p w:rsidR="00EC4EFF" w:rsidRDefault="0029527C">
            <w:pPr>
              <w:pStyle w:val="TableParagraph"/>
              <w:spacing w:before="158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ind w:right="355"/>
              <w:jc w:val="bot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катания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санках: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торможение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спуске, катание друг друга, поднимание с санками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горку.</w:t>
            </w:r>
          </w:p>
          <w:p w:rsidR="00EC4EFF" w:rsidRDefault="0029527C">
            <w:pPr>
              <w:pStyle w:val="TableParagraph"/>
              <w:spacing w:before="4"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игр.</w:t>
            </w:r>
          </w:p>
          <w:p w:rsidR="00EC4EFF" w:rsidRDefault="0029527C">
            <w:pPr>
              <w:pStyle w:val="TableParagraph"/>
              <w:spacing w:line="322" w:lineRule="exact"/>
              <w:ind w:right="704"/>
              <w:jc w:val="both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бросать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груди.</w:t>
            </w:r>
          </w:p>
        </w:tc>
      </w:tr>
      <w:tr w:rsidR="00EC4EFF">
        <w:trPr>
          <w:trHeight w:val="579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Звуковая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right="149"/>
              <w:rPr>
                <w:sz w:val="28"/>
              </w:rPr>
            </w:pPr>
            <w:r>
              <w:rPr>
                <w:sz w:val="28"/>
              </w:rPr>
              <w:t>Формирование навыков определения местоположения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выделение ударного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количества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  <w:p w:rsidR="00EC4EFF" w:rsidRDefault="0029527C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Словарный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запас</w:t>
            </w:r>
          </w:p>
          <w:p w:rsidR="00EC4EFF" w:rsidRDefault="0029527C">
            <w:pPr>
              <w:pStyle w:val="TableParagraph"/>
              <w:ind w:right="189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многозначные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слова, слова-синонимы и антонимы, подбирать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признаки к определенному предмету, действия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предметы 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действию.</w:t>
            </w:r>
          </w:p>
          <w:p w:rsidR="00EC4EFF" w:rsidRDefault="0029527C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строй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замечать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неправильную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постановку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ударения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ошибку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чередовании согласных.</w:t>
            </w:r>
          </w:p>
          <w:p w:rsidR="00EC4EFF" w:rsidRDefault="0029527C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Связная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речь</w:t>
            </w:r>
          </w:p>
          <w:p w:rsidR="00EC4EFF" w:rsidRDefault="0029527C">
            <w:pPr>
              <w:pStyle w:val="TableParagraph"/>
              <w:spacing w:line="322" w:lineRule="exact"/>
              <w:ind w:right="267"/>
              <w:rPr>
                <w:sz w:val="28"/>
              </w:rPr>
            </w:pPr>
            <w:r>
              <w:rPr>
                <w:sz w:val="28"/>
              </w:rPr>
              <w:t>Обучить умению слушать и понимать обращенную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ребенку речь, поддерживать разговор, отвечать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вопросы и спрашивать; культурно вести себя во время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беседы,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тактичным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сдержанным.</w:t>
            </w:r>
          </w:p>
        </w:tc>
      </w:tr>
      <w:tr w:rsidR="00EC4EFF">
        <w:trPr>
          <w:trHeight w:val="35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tabs>
                <w:tab w:val="left" w:pos="1765"/>
                <w:tab w:val="left" w:pos="3344"/>
                <w:tab w:val="left" w:pos="5412"/>
              </w:tabs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z w:val="28"/>
              </w:rPr>
              <w:tab/>
              <w:t>умению</w:t>
            </w:r>
            <w:r>
              <w:rPr>
                <w:sz w:val="28"/>
              </w:rPr>
              <w:tab/>
              <w:t>чувствовать</w:t>
            </w:r>
            <w:r>
              <w:rPr>
                <w:sz w:val="28"/>
              </w:rPr>
              <w:tab/>
              <w:t>напевность,</w:t>
            </w:r>
          </w:p>
        </w:tc>
      </w:tr>
    </w:tbl>
    <w:p w:rsidR="00EC4EFF" w:rsidRDefault="00EC4EFF">
      <w:pPr>
        <w:spacing w:line="320" w:lineRule="exact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291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литература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ind w:right="101"/>
              <w:rPr>
                <w:sz w:val="28"/>
              </w:rPr>
            </w:pPr>
            <w:r>
              <w:rPr>
                <w:sz w:val="28"/>
              </w:rPr>
              <w:t>ритмичность,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управлять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своим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голосом,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доносить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свое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содержанию.</w:t>
            </w:r>
          </w:p>
          <w:p w:rsidR="00EC4EFF" w:rsidRDefault="0029527C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Воспитывать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книгам.</w:t>
            </w:r>
          </w:p>
        </w:tc>
      </w:tr>
      <w:tr w:rsidR="00EC4EFF">
        <w:trPr>
          <w:trHeight w:val="1358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первоначальное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</w:p>
          <w:p w:rsidR="00EC4EFF" w:rsidRDefault="0029527C">
            <w:pPr>
              <w:pStyle w:val="TableParagraph"/>
              <w:spacing w:before="150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слышать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выделять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ударный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звук.</w:t>
            </w:r>
          </w:p>
        </w:tc>
      </w:tr>
      <w:tr w:rsidR="00EC4EFF">
        <w:trPr>
          <w:trHeight w:val="2059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459"/>
              <w:rPr>
                <w:sz w:val="28"/>
              </w:rPr>
            </w:pPr>
            <w:r>
              <w:rPr>
                <w:sz w:val="28"/>
              </w:rPr>
              <w:t>Тілдік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артикуляциялық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аппараты,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дикцияны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</w:p>
          <w:p w:rsidR="00EC4EFF" w:rsidRDefault="0029527C">
            <w:pPr>
              <w:pStyle w:val="TableParagraph"/>
              <w:spacing w:before="150" w:line="259" w:lineRule="auto"/>
              <w:ind w:right="967"/>
              <w:rPr>
                <w:sz w:val="28"/>
              </w:rPr>
            </w:pPr>
            <w:r>
              <w:rPr>
                <w:sz w:val="28"/>
              </w:rPr>
              <w:t>Заттың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сынын,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білдіретін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сөздердің мағынасын түсіну және ауызекі тілде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қолдануды дағдыландыру.</w:t>
            </w:r>
          </w:p>
        </w:tc>
      </w:tr>
      <w:tr w:rsidR="00EC4EFF">
        <w:trPr>
          <w:trHeight w:val="1708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математики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равенстве.</w:t>
            </w:r>
          </w:p>
          <w:p w:rsidR="00EC4EFF" w:rsidRDefault="0029527C">
            <w:pPr>
              <w:pStyle w:val="TableParagraph"/>
              <w:spacing w:before="182" w:line="261" w:lineRule="auto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равное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предметов в группах, правильно обобщать числовые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значения на основе счета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сравнения групп.</w:t>
            </w:r>
          </w:p>
        </w:tc>
      </w:tr>
      <w:tr w:rsidR="00EC4EFF">
        <w:trPr>
          <w:trHeight w:val="2409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306"/>
              <w:jc w:val="both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анализировать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конструкцию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конструктивные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решения,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планировать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этапы ее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создания.</w:t>
            </w:r>
          </w:p>
          <w:p w:rsidR="00EC4EFF" w:rsidRDefault="0029527C">
            <w:pPr>
              <w:pStyle w:val="TableParagraph"/>
              <w:spacing w:before="155" w:line="261" w:lineRule="auto"/>
              <w:ind w:right="926"/>
              <w:jc w:val="both"/>
              <w:rPr>
                <w:sz w:val="28"/>
              </w:rPr>
            </w:pPr>
            <w:r>
              <w:rPr>
                <w:sz w:val="28"/>
              </w:rPr>
              <w:t>Закрепить умение преобразовывать плоскостной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материал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объемные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конструирования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бумаги.</w:t>
            </w:r>
          </w:p>
        </w:tc>
      </w:tr>
      <w:tr w:rsidR="00EC4EFF">
        <w:trPr>
          <w:trHeight w:val="3096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1032"/>
              <w:jc w:val="both"/>
              <w:rPr>
                <w:sz w:val="28"/>
              </w:rPr>
            </w:pPr>
            <w:r>
              <w:rPr>
                <w:sz w:val="28"/>
              </w:rPr>
              <w:t>Развивать умение придавать образам животных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выразительность через изображение несложных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движений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позы.</w:t>
            </w:r>
          </w:p>
          <w:p w:rsidR="00EC4EFF" w:rsidRDefault="0029527C">
            <w:pPr>
              <w:pStyle w:val="TableParagraph"/>
              <w:spacing w:before="150" w:line="261" w:lineRule="auto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казахского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орнамента, располагая их на силуэтах, выполнять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задания, построенные на тональных сочетаниях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различных цветов, характерных для казахского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орнамента.</w:t>
            </w:r>
          </w:p>
        </w:tc>
      </w:tr>
      <w:tr w:rsidR="00EC4EFF">
        <w:trPr>
          <w:trHeight w:val="1713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Лепка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навык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декоративной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лепки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натуры,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представлению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замыслу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детей.</w:t>
            </w:r>
          </w:p>
          <w:p w:rsidR="00EC4EFF" w:rsidRDefault="0029527C">
            <w:pPr>
              <w:pStyle w:val="TableParagraph"/>
              <w:spacing w:before="144" w:line="261" w:lineRule="auto"/>
              <w:ind w:right="1163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сюжетных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композиций сказок и рассказов.</w:t>
            </w:r>
          </w:p>
        </w:tc>
      </w:tr>
      <w:tr w:rsidR="00EC4EFF">
        <w:trPr>
          <w:trHeight w:val="2054"/>
        </w:trPr>
        <w:tc>
          <w:tcPr>
            <w:tcW w:w="600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Аппликация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сложные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аппликации.</w:t>
            </w:r>
          </w:p>
          <w:p w:rsidR="00EC4EFF" w:rsidRDefault="0029527C">
            <w:pPr>
              <w:pStyle w:val="TableParagraph"/>
              <w:spacing w:before="177" w:line="261" w:lineRule="auto"/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украшать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силуэты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казахским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орнаментом,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вырезая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сразу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одинаковых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бумаги,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сложенной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гармошкой,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симметричные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бумаги, сложенной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вдвое.</w:t>
            </w:r>
          </w:p>
        </w:tc>
      </w:tr>
    </w:tbl>
    <w:p w:rsidR="00EC4EFF" w:rsidRDefault="00EC4EFF">
      <w:pPr>
        <w:spacing w:line="261" w:lineRule="auto"/>
        <w:jc w:val="both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2755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мелодии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вверх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вниз,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показывая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рукой 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направление.</w:t>
            </w:r>
          </w:p>
          <w:p w:rsidR="00EC4EFF" w:rsidRDefault="0029527C">
            <w:pPr>
              <w:pStyle w:val="TableParagraph"/>
              <w:spacing w:before="139" w:line="261" w:lineRule="auto"/>
              <w:ind w:right="255"/>
              <w:rPr>
                <w:sz w:val="28"/>
              </w:rPr>
            </w:pPr>
            <w:r>
              <w:rPr>
                <w:sz w:val="28"/>
              </w:rPr>
              <w:t>Обучить умению выразительно передавать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музыкально-игровые образы,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отмечать в движении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динамику,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движении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музыки: спокойный, неторопливый и веселый,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оживленный,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плясовой.</w:t>
            </w:r>
          </w:p>
        </w:tc>
      </w:tr>
      <w:tr w:rsidR="00EC4EFF">
        <w:trPr>
          <w:trHeight w:val="3101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719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окружающим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670"/>
              <w:rPr>
                <w:sz w:val="28"/>
              </w:rPr>
            </w:pPr>
            <w:r>
              <w:rPr>
                <w:sz w:val="28"/>
              </w:rPr>
              <w:t>Обучить пониманию связи между назначением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окружающих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предметов,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строением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материалов,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сделаны.</w:t>
            </w:r>
          </w:p>
          <w:p w:rsidR="00EC4EFF" w:rsidRDefault="0029527C">
            <w:pPr>
              <w:pStyle w:val="TableParagraph"/>
              <w:spacing w:before="150"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Обучить умению узнавать символы Республики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Казахстан,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Гимн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слушают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поют стоя,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 приложенной правой рукой к левой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части груди, мальчики при этом снимают головные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уборы.</w:t>
            </w:r>
          </w:p>
        </w:tc>
      </w:tr>
    </w:tbl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29527C">
      <w:pPr>
        <w:pStyle w:val="a3"/>
        <w:spacing w:before="211"/>
        <w:ind w:left="230"/>
        <w:rPr>
          <w:u w:val="none"/>
        </w:rPr>
      </w:pPr>
      <w:r>
        <w:rPr>
          <w:u w:val="none"/>
        </w:rPr>
        <w:t>Март</w:t>
      </w:r>
      <w:r>
        <w:rPr>
          <w:spacing w:val="64"/>
        </w:rPr>
        <w:t xml:space="preserve"> </w:t>
      </w:r>
      <w:r>
        <w:t>2022-2023</w:t>
      </w:r>
      <w:r>
        <w:rPr>
          <w:spacing w:val="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год</w:t>
      </w:r>
    </w:p>
    <w:p w:rsidR="00EC4EFF" w:rsidRDefault="00EC4EFF">
      <w:pPr>
        <w:pStyle w:val="a3"/>
        <w:spacing w:before="5"/>
        <w:rPr>
          <w:sz w:val="1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132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4" w:lineRule="auto"/>
              <w:ind w:right="1251"/>
              <w:rPr>
                <w:sz w:val="28"/>
              </w:rPr>
            </w:pPr>
            <w:r>
              <w:rPr>
                <w:spacing w:val="-1"/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EC4EFF">
        <w:trPr>
          <w:trHeight w:val="7096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кульута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Общеразвивающие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259" w:lineRule="auto"/>
              <w:ind w:right="114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навыки: переступание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приставными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шагами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сторону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канат,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гимнастическую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палку,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опираясь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серединой ступни. Сгибание, выпрямление, вращение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стоп.</w:t>
            </w:r>
          </w:p>
          <w:p w:rsidR="00EC4EFF" w:rsidRDefault="0029527C">
            <w:pPr>
              <w:pStyle w:val="TableParagraph"/>
              <w:spacing w:before="158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движения.</w:t>
            </w:r>
          </w:p>
          <w:p w:rsidR="00EC4EFF" w:rsidRDefault="0029527C">
            <w:pPr>
              <w:pStyle w:val="TableParagraph"/>
              <w:spacing w:line="259" w:lineRule="auto"/>
              <w:ind w:right="127"/>
              <w:rPr>
                <w:sz w:val="28"/>
              </w:rPr>
            </w:pPr>
            <w:r>
              <w:rPr>
                <w:sz w:val="28"/>
              </w:rPr>
              <w:t>Закрепить навыки: прыжки через длинную скакалку,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через короткую скакалку, вращая ее вперед, на двух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ногах,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ноги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ногу,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прыжки на месте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продвижением вперед на расстояние 6-8 метров, 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обруча в обруч на расстоянии 40 сантиметров на одной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на двух ногах, в высоту с разбега, в длину с разбега,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длину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места,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ногах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боком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прыжка),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затем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поворот в прыжке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180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градусов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продолжение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прыжков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левым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боком.</w:t>
            </w:r>
          </w:p>
          <w:p w:rsidR="00EC4EFF" w:rsidRDefault="0029527C">
            <w:pPr>
              <w:pStyle w:val="TableParagraph"/>
              <w:spacing w:before="15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катания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велосипеде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самокате.</w:t>
            </w:r>
          </w:p>
          <w:p w:rsidR="00EC4EFF" w:rsidRDefault="0029527C">
            <w:pPr>
              <w:pStyle w:val="TableParagraph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игр.</w:t>
            </w:r>
          </w:p>
          <w:p w:rsidR="00EC4EFF" w:rsidRDefault="0029527C">
            <w:pPr>
              <w:pStyle w:val="TableParagraph"/>
              <w:spacing w:line="322" w:lineRule="exact"/>
              <w:ind w:right="701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бросать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груди.</w:t>
            </w:r>
          </w:p>
        </w:tc>
      </w:tr>
    </w:tbl>
    <w:p w:rsidR="00EC4EFF" w:rsidRDefault="00EC4EFF">
      <w:pPr>
        <w:spacing w:line="322" w:lineRule="exact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5477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Звуковая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right="814"/>
              <w:rPr>
                <w:sz w:val="28"/>
              </w:rPr>
            </w:pPr>
            <w:r>
              <w:rPr>
                <w:sz w:val="28"/>
              </w:rPr>
              <w:t>Развивать умение сравнивать слова по звучанию,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подбора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  <w:p w:rsidR="00EC4EFF" w:rsidRDefault="0029527C">
            <w:pPr>
              <w:pStyle w:val="TableParagraph"/>
              <w:spacing w:before="6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Словарный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запас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Формировать правильное понимание и употребление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активно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своей речи.</w:t>
            </w:r>
          </w:p>
          <w:p w:rsidR="00EC4EFF" w:rsidRDefault="0029527C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Грамматический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строй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right="358"/>
              <w:rPr>
                <w:sz w:val="28"/>
              </w:rPr>
            </w:pPr>
            <w:r>
              <w:rPr>
                <w:sz w:val="28"/>
              </w:rPr>
              <w:t>Закрепить умение образовывать слова разными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способами; упражнять в образовании и употреблении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однокоренных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простых,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умение различать предложения по интонации,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речи.</w:t>
            </w:r>
          </w:p>
          <w:p w:rsidR="00EC4EFF" w:rsidRDefault="0029527C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Связная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речь</w:t>
            </w:r>
          </w:p>
          <w:p w:rsidR="00EC4EFF" w:rsidRDefault="0029527C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Обучить умению пользоваться формами речевого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этикета,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выступать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незнакомой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аудиторией.</w:t>
            </w:r>
          </w:p>
        </w:tc>
      </w:tr>
      <w:tr w:rsidR="00EC4EFF">
        <w:trPr>
          <w:trHeight w:val="1286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1251"/>
              <w:rPr>
                <w:sz w:val="28"/>
              </w:rPr>
            </w:pPr>
            <w:r>
              <w:rPr>
                <w:w w:val="95"/>
                <w:sz w:val="28"/>
              </w:rPr>
              <w:t>Художественная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>Обучить пересказыванию рассказов по наблюдениям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картинкам,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взаимосвязь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содержанием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произведения.</w:t>
            </w:r>
          </w:p>
        </w:tc>
      </w:tr>
      <w:tr w:rsidR="00EC4EFF">
        <w:trPr>
          <w:trHeight w:val="1896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267"/>
              <w:rPr>
                <w:sz w:val="28"/>
              </w:rPr>
            </w:pPr>
            <w:r>
              <w:rPr>
                <w:sz w:val="28"/>
              </w:rPr>
              <w:t>Обучить устанавливать пространственные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взаимоотношения,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ориентирование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плоскости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листа,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рисовании элементарных бордюров, в основе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лежит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ритмическое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расположение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элементов.</w:t>
            </w:r>
          </w:p>
        </w:tc>
      </w:tr>
      <w:tr w:rsidR="00EC4EFF">
        <w:trPr>
          <w:trHeight w:val="2405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4" w:lineRule="auto"/>
              <w:ind w:right="414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тіліндегі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сөздер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сөйлемдерді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түсінуді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қолдануды үйрету.</w:t>
            </w:r>
          </w:p>
          <w:p w:rsidR="00EC4EFF" w:rsidRDefault="0029527C">
            <w:pPr>
              <w:pStyle w:val="TableParagraph"/>
              <w:spacing w:before="144" w:line="259" w:lineRule="auto"/>
              <w:rPr>
                <w:sz w:val="28"/>
              </w:rPr>
            </w:pPr>
            <w:r>
              <w:rPr>
                <w:sz w:val="28"/>
              </w:rPr>
              <w:t>Қарапаййым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сұрақтар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қоюды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оларға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сөйлеммен жауап беруді дағдыландыру, диалогке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2-3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сөйлеммен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EC4EFF">
        <w:trPr>
          <w:trHeight w:val="24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математики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Формировать понятие о разделении предмета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частей,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обучить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части,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сравнивать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целое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части.</w:t>
            </w:r>
          </w:p>
          <w:p w:rsidR="00EC4EFF" w:rsidRDefault="0029527C">
            <w:pPr>
              <w:pStyle w:val="TableParagraph"/>
              <w:spacing w:before="145" w:line="261" w:lineRule="auto"/>
              <w:ind w:right="1308"/>
              <w:rPr>
                <w:sz w:val="28"/>
              </w:rPr>
            </w:pPr>
            <w:r>
              <w:rPr>
                <w:sz w:val="28"/>
              </w:rPr>
              <w:t>Формировать умение находить в ближайшем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окружении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геометрической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анализировать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форму.</w:t>
            </w:r>
          </w:p>
        </w:tc>
      </w:tr>
      <w:tr w:rsidR="00EC4EFF">
        <w:trPr>
          <w:trHeight w:val="155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189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навык планирования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природным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бросовым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материалом, умение работать целенаправленно,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проявляя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самостоятельность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творчество.</w:t>
            </w:r>
          </w:p>
        </w:tc>
      </w:tr>
      <w:tr w:rsidR="00EC4EFF">
        <w:trPr>
          <w:trHeight w:val="696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нажим</w:t>
            </w:r>
          </w:p>
          <w:p w:rsidR="00EC4EFF" w:rsidRDefault="0029527C">
            <w:pPr>
              <w:pStyle w:val="TableParagraph"/>
              <w:spacing w:before="24"/>
              <w:rPr>
                <w:sz w:val="28"/>
              </w:rPr>
            </w:pPr>
            <w:r>
              <w:rPr>
                <w:sz w:val="28"/>
              </w:rPr>
              <w:t>карандаша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получения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интенсивности</w:t>
            </w:r>
          </w:p>
        </w:tc>
      </w:tr>
    </w:tbl>
    <w:p w:rsidR="00EC4EFF" w:rsidRDefault="00EC4EFF">
      <w:pPr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363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цвета.</w:t>
            </w:r>
          </w:p>
          <w:p w:rsidR="00EC4EFF" w:rsidRDefault="0029527C">
            <w:pPr>
              <w:pStyle w:val="TableParagraph"/>
              <w:spacing w:before="182" w:line="261" w:lineRule="auto"/>
              <w:ind w:right="1648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передавать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рисунке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характерные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птиц.</w:t>
            </w:r>
          </w:p>
        </w:tc>
      </w:tr>
      <w:tr w:rsidR="00EC4EFF">
        <w:trPr>
          <w:trHeight w:val="155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Лепка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декоративной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лепке,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использованию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стеки разной формы, созданию рельефов на глиняных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пластинках для выполнения разнообразных игрушек,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мотивам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народных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изданий.</w:t>
            </w:r>
          </w:p>
        </w:tc>
      </w:tr>
      <w:tr w:rsidR="00EC4EFF">
        <w:trPr>
          <w:trHeight w:val="2755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Аппликация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приемы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силуэтного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вырезания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обрывной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аппликации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выразительного образа.</w:t>
            </w:r>
          </w:p>
          <w:p w:rsidR="00EC4EFF" w:rsidRDefault="0029527C">
            <w:pPr>
              <w:pStyle w:val="TableParagraph"/>
              <w:spacing w:before="145" w:line="259" w:lineRule="auto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Совершенствовать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сюжетную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композицию в аппликации,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выполнять коллективные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композиции,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отображая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Казахстана,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земляков.</w:t>
            </w:r>
          </w:p>
        </w:tc>
      </w:tr>
      <w:tr w:rsidR="00EC4EFF">
        <w:trPr>
          <w:trHeight w:val="1545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764"/>
              <w:rPr>
                <w:sz w:val="28"/>
              </w:rPr>
            </w:pPr>
            <w:r>
              <w:rPr>
                <w:sz w:val="28"/>
              </w:rPr>
              <w:t>Формировать навык двигаться с предметами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музыкой,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свободно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ориентируясь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пространстве, в разных построениях: два круга,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большой круг.</w:t>
            </w:r>
          </w:p>
        </w:tc>
      </w:tr>
      <w:tr w:rsidR="00EC4EFF">
        <w:trPr>
          <w:trHeight w:val="12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719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окружающим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Закрепление представления о проезжей части, осевой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линии.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Ознакомить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перекрестком,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закрепить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дорожных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знаках.</w:t>
            </w:r>
          </w:p>
        </w:tc>
      </w:tr>
    </w:tbl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29527C">
      <w:pPr>
        <w:pStyle w:val="a3"/>
        <w:spacing w:before="259"/>
        <w:ind w:left="230"/>
        <w:rPr>
          <w:u w:val="none"/>
        </w:rPr>
      </w:pPr>
      <w:r>
        <w:rPr>
          <w:u w:val="none"/>
        </w:rPr>
        <w:t>Апрель</w:t>
      </w:r>
      <w:r>
        <w:rPr>
          <w:spacing w:val="61"/>
        </w:rPr>
        <w:t xml:space="preserve"> </w:t>
      </w:r>
      <w:r>
        <w:t>2022-2023</w:t>
      </w:r>
      <w:r>
        <w:rPr>
          <w:spacing w:val="1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</w:t>
      </w:r>
    </w:p>
    <w:p w:rsidR="00EC4EFF" w:rsidRDefault="00EC4EFF">
      <w:pPr>
        <w:pStyle w:val="a3"/>
        <w:spacing w:before="5"/>
        <w:rPr>
          <w:sz w:val="1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133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1251"/>
              <w:rPr>
                <w:sz w:val="28"/>
              </w:rPr>
            </w:pPr>
            <w:r>
              <w:rPr>
                <w:spacing w:val="-1"/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EC4EFF">
        <w:trPr>
          <w:trHeight w:val="436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кульута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Общеразвивающие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навыки: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руках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(один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ребенок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держит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другого за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ноги)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метров.</w:t>
            </w:r>
          </w:p>
          <w:p w:rsidR="00EC4EFF" w:rsidRDefault="0029527C">
            <w:pPr>
              <w:pStyle w:val="TableParagraph"/>
              <w:spacing w:before="15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движения.</w:t>
            </w:r>
          </w:p>
          <w:p w:rsidR="00EC4EFF" w:rsidRDefault="0029527C">
            <w:pPr>
              <w:pStyle w:val="TableParagraph"/>
              <w:spacing w:line="256" w:lineRule="auto"/>
              <w:ind w:right="189"/>
              <w:rPr>
                <w:sz w:val="28"/>
              </w:rPr>
            </w:pPr>
            <w:r>
              <w:rPr>
                <w:sz w:val="28"/>
              </w:rPr>
              <w:t>Закрепить навыки: метание, ловля, бросание. Метание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мешочка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вертикальную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плеча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расстояния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левой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рукой,</w:t>
            </w:r>
          </w:p>
          <w:p w:rsidR="00EC4EFF" w:rsidRDefault="0029527C">
            <w:pPr>
              <w:pStyle w:val="TableParagraph"/>
              <w:spacing w:before="6" w:line="261" w:lineRule="auto"/>
              <w:ind w:right="1045"/>
              <w:rPr>
                <w:sz w:val="28"/>
              </w:rPr>
            </w:pPr>
            <w:r>
              <w:rPr>
                <w:sz w:val="28"/>
              </w:rPr>
              <w:t>бросание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рукой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ловля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руками.</w:t>
            </w:r>
          </w:p>
          <w:p w:rsidR="00EC4EFF" w:rsidRDefault="0029527C">
            <w:pPr>
              <w:pStyle w:val="TableParagraph"/>
              <w:spacing w:before="15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катания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велосипеде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самокате.</w:t>
            </w:r>
          </w:p>
          <w:p w:rsidR="00EC4EFF" w:rsidRDefault="0029527C">
            <w:pPr>
              <w:pStyle w:val="TableParagraph"/>
              <w:spacing w:before="4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игр.</w:t>
            </w:r>
          </w:p>
        </w:tc>
      </w:tr>
    </w:tbl>
    <w:p w:rsidR="00EC4EFF" w:rsidRDefault="00EC4EFF">
      <w:pPr>
        <w:spacing w:line="304" w:lineRule="exact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643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бросать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  <w:p w:rsidR="00EC4EFF" w:rsidRDefault="0029527C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груди.</w:t>
            </w:r>
          </w:p>
        </w:tc>
      </w:tr>
      <w:tr w:rsidR="00EC4EFF">
        <w:trPr>
          <w:trHeight w:val="4186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Звуковая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right="629"/>
              <w:rPr>
                <w:sz w:val="28"/>
              </w:rPr>
            </w:pPr>
            <w:r>
              <w:rPr>
                <w:sz w:val="28"/>
              </w:rPr>
              <w:t>Воспитывать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интерес и критическое отношение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словоформ,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построению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правильной речи.</w:t>
            </w:r>
          </w:p>
          <w:p w:rsidR="00EC4EFF" w:rsidRDefault="0029527C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Словарный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запас</w:t>
            </w:r>
          </w:p>
          <w:p w:rsidR="00EC4EFF" w:rsidRDefault="0029527C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слову.</w:t>
            </w:r>
          </w:p>
          <w:p w:rsidR="00EC4EFF" w:rsidRDefault="0029527C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Грамматический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строй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right="1680"/>
              <w:rPr>
                <w:sz w:val="28"/>
              </w:rPr>
            </w:pPr>
            <w:r>
              <w:rPr>
                <w:sz w:val="28"/>
              </w:rPr>
              <w:t>Развивать умение правильно употреблять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существительные множественного числа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именительном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винительном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падежах.</w:t>
            </w:r>
          </w:p>
          <w:p w:rsidR="00EC4EFF" w:rsidRDefault="0029527C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Связная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речь</w:t>
            </w:r>
          </w:p>
          <w:p w:rsidR="00EC4EFF" w:rsidRDefault="0029527C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пользоваться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этикета,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выступать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незнакомой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аудиторией.</w:t>
            </w:r>
          </w:p>
        </w:tc>
      </w:tr>
      <w:tr w:rsidR="00EC4EFF">
        <w:trPr>
          <w:trHeight w:val="1291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1251"/>
              <w:rPr>
                <w:sz w:val="28"/>
              </w:rPr>
            </w:pPr>
            <w:r>
              <w:rPr>
                <w:w w:val="95"/>
                <w:sz w:val="28"/>
              </w:rPr>
              <w:t>Художественная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Обучить придумыванию рассказов по наблюдениям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картинкам,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видеть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взаимосвязь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произведения.</w:t>
            </w:r>
          </w:p>
        </w:tc>
      </w:tr>
      <w:tr w:rsidR="00EC4EFF">
        <w:trPr>
          <w:trHeight w:val="1895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292"/>
              <w:rPr>
                <w:sz w:val="28"/>
              </w:rPr>
            </w:pPr>
            <w:r>
              <w:rPr>
                <w:sz w:val="28"/>
              </w:rPr>
              <w:t>Развивать умение устанавливать пространственные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взаимоотношения,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ориентирование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плоскости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листа,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рисовании элементарных бордюров, в основе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лежит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ритмическое расположение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элементов.</w:t>
            </w:r>
          </w:p>
        </w:tc>
      </w:tr>
      <w:tr w:rsidR="00EC4EFF">
        <w:trPr>
          <w:trHeight w:val="24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4" w:lineRule="auto"/>
              <w:ind w:right="414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тіліндегі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сөздер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сөйлемдерді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түсінуді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қолдануды үйрету.</w:t>
            </w:r>
          </w:p>
          <w:p w:rsidR="00EC4EFF" w:rsidRDefault="0029527C">
            <w:pPr>
              <w:pStyle w:val="TableParagraph"/>
              <w:spacing w:before="139" w:line="261" w:lineRule="auto"/>
              <w:rPr>
                <w:sz w:val="28"/>
              </w:rPr>
            </w:pPr>
            <w:r>
              <w:rPr>
                <w:sz w:val="28"/>
              </w:rPr>
              <w:t>Қарапаййым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сұрақтар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қоюды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оларға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сөйлеммен жауап беруді дағдыландыру, диалогке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2-3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сөйлеммен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EC4EFF">
        <w:trPr>
          <w:trHeight w:val="2059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математики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Обучить умению обозначать в речи положение того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другому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предмету.</w:t>
            </w:r>
          </w:p>
          <w:p w:rsidR="00EC4EFF" w:rsidRDefault="0029527C">
            <w:pPr>
              <w:pStyle w:val="TableParagraph"/>
              <w:spacing w:before="145" w:line="261" w:lineRule="auto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месяцах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года, знать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называть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их.</w:t>
            </w:r>
          </w:p>
        </w:tc>
      </w:tr>
      <w:tr w:rsidR="00EC4EFF">
        <w:trPr>
          <w:trHeight w:val="12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388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творческое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воображение,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поделку с опорой на наглядность, собственные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представления,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 замыслу.</w:t>
            </w:r>
          </w:p>
        </w:tc>
      </w:tr>
      <w:tr w:rsidR="00EC4EFF">
        <w:trPr>
          <w:trHeight w:val="1708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подбирать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сочетание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красок для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передачи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колорита.</w:t>
            </w:r>
          </w:p>
          <w:p w:rsidR="00EC4EFF" w:rsidRDefault="0029527C">
            <w:pPr>
              <w:pStyle w:val="TableParagraph"/>
              <w:spacing w:before="146"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Воспитывать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симметричные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узоры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бумаге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украшать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объемные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формы.</w:t>
            </w:r>
          </w:p>
        </w:tc>
      </w:tr>
      <w:tr w:rsidR="00EC4EFF">
        <w:trPr>
          <w:trHeight w:val="508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Лепка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полученные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</w:tr>
    </w:tbl>
    <w:p w:rsidR="00EC4EFF" w:rsidRDefault="00EC4EFF">
      <w:pPr>
        <w:spacing w:line="315" w:lineRule="exact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204"/>
        </w:trPr>
        <w:tc>
          <w:tcPr>
            <w:tcW w:w="600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781"/>
              <w:rPr>
                <w:sz w:val="28"/>
              </w:rPr>
            </w:pPr>
            <w:r>
              <w:rPr>
                <w:sz w:val="28"/>
              </w:rPr>
              <w:t>навыки при выполнении индивидуальной лепки,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лепки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украшения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домика,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беседки,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праздников.</w:t>
            </w:r>
          </w:p>
        </w:tc>
      </w:tr>
      <w:tr w:rsidR="00EC4EFF">
        <w:trPr>
          <w:trHeight w:val="1708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Аппликация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мотивы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узора</w:t>
            </w:r>
          </w:p>
          <w:p w:rsidR="00EC4EFF" w:rsidRDefault="0029527C">
            <w:pPr>
              <w:pStyle w:val="TableParagraph"/>
              <w:spacing w:before="23" w:line="264" w:lineRule="auto"/>
              <w:ind w:right="99"/>
              <w:rPr>
                <w:sz w:val="28"/>
              </w:rPr>
            </w:pPr>
            <w:r>
              <w:rPr>
                <w:sz w:val="28"/>
              </w:rPr>
              <w:t>«бараний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рог»: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бордюрный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узор,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парные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рогообразные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завитки,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орнаменты.</w:t>
            </w:r>
          </w:p>
        </w:tc>
      </w:tr>
      <w:tr w:rsidR="00EC4EFF">
        <w:trPr>
          <w:trHeight w:val="85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Обучить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слушать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исполнении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взрослых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мелодии,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отмечая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темп.</w:t>
            </w:r>
          </w:p>
        </w:tc>
      </w:tr>
      <w:tr w:rsidR="00EC4EFF">
        <w:trPr>
          <w:trHeight w:val="859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4" w:lineRule="auto"/>
              <w:ind w:right="719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окружающим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Обучить умению переходить проезжую часть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световыми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сигналами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светофора.</w:t>
            </w:r>
          </w:p>
        </w:tc>
      </w:tr>
    </w:tbl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rPr>
          <w:sz w:val="20"/>
          <w:u w:val="none"/>
        </w:rPr>
      </w:pPr>
    </w:p>
    <w:p w:rsidR="00EC4EFF" w:rsidRDefault="00EC4EFF">
      <w:pPr>
        <w:pStyle w:val="a3"/>
        <w:spacing w:before="9"/>
        <w:rPr>
          <w:sz w:val="15"/>
          <w:u w:val="none"/>
        </w:rPr>
      </w:pPr>
    </w:p>
    <w:p w:rsidR="00EC4EFF" w:rsidRDefault="0029527C">
      <w:pPr>
        <w:pStyle w:val="a3"/>
        <w:spacing w:before="87"/>
        <w:ind w:left="230"/>
        <w:rPr>
          <w:u w:val="none"/>
        </w:rPr>
      </w:pPr>
      <w:r>
        <w:rPr>
          <w:u w:val="none"/>
        </w:rPr>
        <w:t>май</w:t>
      </w:r>
      <w:r>
        <w:rPr>
          <w:spacing w:val="64"/>
        </w:rPr>
        <w:t xml:space="preserve"> </w:t>
      </w:r>
      <w:r>
        <w:t>2022-2023</w:t>
      </w:r>
      <w:r>
        <w:rPr>
          <w:spacing w:val="1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</w:t>
      </w:r>
    </w:p>
    <w:p w:rsidR="00EC4EFF" w:rsidRDefault="00EC4EFF">
      <w:pPr>
        <w:pStyle w:val="a3"/>
        <w:spacing w:before="5"/>
        <w:rPr>
          <w:sz w:val="16"/>
          <w:u w:val="none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1132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1251"/>
              <w:rPr>
                <w:sz w:val="28"/>
              </w:rPr>
            </w:pPr>
            <w:r>
              <w:rPr>
                <w:spacing w:val="-1"/>
                <w:sz w:val="28"/>
              </w:rPr>
              <w:t>Организованная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организованной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</w:tr>
      <w:tr w:rsidR="00EC4EFF">
        <w:trPr>
          <w:trHeight w:val="3965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кульута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Общеразвивающие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навыки: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ходьба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руках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(один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ребенок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держит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другого за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ноги)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метров.</w:t>
            </w:r>
          </w:p>
          <w:p w:rsidR="00EC4EFF" w:rsidRDefault="0029527C">
            <w:pPr>
              <w:pStyle w:val="TableParagraph"/>
              <w:spacing w:before="148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движения.</w:t>
            </w:r>
          </w:p>
          <w:p w:rsidR="00EC4EFF" w:rsidRDefault="0029527C">
            <w:pPr>
              <w:pStyle w:val="TableParagraph"/>
              <w:spacing w:line="264" w:lineRule="auto"/>
              <w:ind w:right="129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навыки: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прокатывание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обручей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пролезание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них.</w:t>
            </w:r>
          </w:p>
          <w:p w:rsidR="00EC4EFF" w:rsidRDefault="0029527C">
            <w:pPr>
              <w:pStyle w:val="TableParagraph"/>
              <w:spacing w:before="148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упражнения.</w:t>
            </w:r>
          </w:p>
          <w:p w:rsidR="00EC4EFF" w:rsidRDefault="0029527C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катания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велосипеде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самокате.</w:t>
            </w:r>
          </w:p>
          <w:p w:rsidR="00EC4EFF" w:rsidRDefault="0029527C">
            <w:pPr>
              <w:pStyle w:val="TableParagraph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Элементы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игр.</w:t>
            </w:r>
          </w:p>
          <w:p w:rsidR="00EC4EFF" w:rsidRDefault="0029527C">
            <w:pPr>
              <w:pStyle w:val="TableParagraph"/>
              <w:spacing w:line="322" w:lineRule="exact"/>
              <w:ind w:right="701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бросать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мяч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груди.</w:t>
            </w:r>
          </w:p>
        </w:tc>
      </w:tr>
      <w:tr w:rsidR="00EC4EFF">
        <w:trPr>
          <w:trHeight w:val="4186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Звуковая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ind w:right="629"/>
              <w:rPr>
                <w:sz w:val="28"/>
              </w:rPr>
            </w:pPr>
            <w:r>
              <w:rPr>
                <w:sz w:val="28"/>
              </w:rPr>
              <w:t>Воспитывать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интерес и критическое отношение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словоформ,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построению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правильной речи.</w:t>
            </w:r>
          </w:p>
          <w:p w:rsidR="00EC4EFF" w:rsidRDefault="0029527C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Словарный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запас</w:t>
            </w:r>
          </w:p>
          <w:p w:rsidR="00EC4EFF" w:rsidRDefault="0029527C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 слову.</w:t>
            </w:r>
          </w:p>
          <w:p w:rsidR="00EC4EFF" w:rsidRDefault="0029527C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Грамматический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строй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речи</w:t>
            </w:r>
          </w:p>
          <w:p w:rsidR="00EC4EFF" w:rsidRDefault="0029527C">
            <w:pPr>
              <w:pStyle w:val="TableParagraph"/>
              <w:spacing w:line="242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Развивать умение правильно употреблять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существительные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множественного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именительном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винительном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падежах.</w:t>
            </w:r>
          </w:p>
          <w:p w:rsidR="00EC4EFF" w:rsidRDefault="0029527C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Связная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речь</w:t>
            </w:r>
          </w:p>
          <w:p w:rsidR="00EC4EFF" w:rsidRDefault="0029527C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пользоваться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этикета,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выступать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незнакомой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аудиторией.</w:t>
            </w:r>
          </w:p>
        </w:tc>
      </w:tr>
      <w:tr w:rsidR="00EC4EFF">
        <w:trPr>
          <w:trHeight w:val="643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Художественная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tabs>
                <w:tab w:val="left" w:pos="1717"/>
                <w:tab w:val="left" w:pos="3007"/>
                <w:tab w:val="left" w:pos="5035"/>
                <w:tab w:val="left" w:pos="6536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z w:val="28"/>
              </w:rPr>
              <w:tab/>
              <w:t>умение</w:t>
            </w:r>
            <w:r>
              <w:rPr>
                <w:sz w:val="28"/>
              </w:rPr>
              <w:tab/>
              <w:t>придумывать</w:t>
            </w:r>
            <w:r>
              <w:rPr>
                <w:sz w:val="28"/>
              </w:rPr>
              <w:tab/>
              <w:t>рассказы</w:t>
            </w:r>
            <w:r>
              <w:rPr>
                <w:sz w:val="28"/>
              </w:rPr>
              <w:tab/>
              <w:t>по</w:t>
            </w:r>
          </w:p>
          <w:p w:rsidR="00EC4EFF" w:rsidRDefault="0029527C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наблюдениям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картинкам,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умению видеть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взаимосвязь</w:t>
            </w:r>
          </w:p>
        </w:tc>
      </w:tr>
    </w:tbl>
    <w:p w:rsidR="00EC4EFF" w:rsidRDefault="00EC4EFF">
      <w:pPr>
        <w:spacing w:line="308" w:lineRule="exact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318"/>
        <w:gridCol w:w="6933"/>
      </w:tblGrid>
      <w:tr w:rsidR="00EC4EFF">
        <w:trPr>
          <w:trHeight w:val="964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литература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tabs>
                <w:tab w:val="left" w:pos="1208"/>
                <w:tab w:val="left" w:pos="3121"/>
                <w:tab w:val="left" w:pos="3596"/>
                <w:tab w:val="left" w:pos="5889"/>
              </w:tabs>
              <w:ind w:right="105"/>
              <w:rPr>
                <w:sz w:val="28"/>
              </w:rPr>
            </w:pPr>
            <w:r>
              <w:rPr>
                <w:sz w:val="28"/>
              </w:rPr>
              <w:t>между</w:t>
            </w:r>
            <w:r>
              <w:rPr>
                <w:sz w:val="28"/>
              </w:rPr>
              <w:tab/>
              <w:t>содержанием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художественной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произведения.</w:t>
            </w:r>
          </w:p>
        </w:tc>
      </w:tr>
      <w:tr w:rsidR="00EC4EFF">
        <w:trPr>
          <w:trHeight w:val="190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грамоты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ind w:right="267"/>
              <w:rPr>
                <w:sz w:val="28"/>
              </w:rPr>
            </w:pPr>
            <w:r>
              <w:rPr>
                <w:sz w:val="28"/>
              </w:rPr>
              <w:t>Закрепить умение устанавливать пространственные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взаимоотношения,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ориентирование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плоскости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листа,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рисовании элементарных бордюров, в основе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лежит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ритмическое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расположение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элементов.</w:t>
            </w:r>
          </w:p>
        </w:tc>
      </w:tr>
      <w:tr w:rsidR="00EC4EFF">
        <w:trPr>
          <w:trHeight w:val="24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Казахский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414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тіліндегі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сөздер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сөйлемдерді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түсінуді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қолдануды үйрету.</w:t>
            </w:r>
          </w:p>
          <w:p w:rsidR="00EC4EFF" w:rsidRDefault="0029527C">
            <w:pPr>
              <w:pStyle w:val="TableParagraph"/>
              <w:spacing w:before="145" w:line="259" w:lineRule="auto"/>
              <w:rPr>
                <w:sz w:val="28"/>
              </w:rPr>
            </w:pPr>
            <w:r>
              <w:rPr>
                <w:sz w:val="28"/>
              </w:rPr>
              <w:t>Қарапаййым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сұрақтар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қоюды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оларға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сөйлеммен жауап беруді дағдыландыру, диалогке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2-3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сөйлеммен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EC4EFF">
        <w:trPr>
          <w:trHeight w:val="2059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математики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Развивать умение обозначать в речи положение того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другому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предмету.</w:t>
            </w:r>
          </w:p>
          <w:p w:rsidR="00EC4EFF" w:rsidRDefault="0029527C">
            <w:pPr>
              <w:pStyle w:val="TableParagraph"/>
              <w:spacing w:before="140" w:line="264" w:lineRule="auto"/>
              <w:rPr>
                <w:sz w:val="28"/>
              </w:rPr>
            </w:pPr>
            <w:r>
              <w:rPr>
                <w:sz w:val="28"/>
              </w:rPr>
              <w:t>Формировать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месяцах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года, знать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называть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их.</w:t>
            </w:r>
          </w:p>
        </w:tc>
      </w:tr>
      <w:tr w:rsidR="00EC4EFF">
        <w:trPr>
          <w:trHeight w:val="1199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творческое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воображение,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поделку с опорой на наглядность, собственные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представления,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 замыслу.</w:t>
            </w:r>
          </w:p>
        </w:tc>
      </w:tr>
      <w:tr w:rsidR="00EC4EFF">
        <w:trPr>
          <w:trHeight w:val="1708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Рисование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подбирать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сочетание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красок для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передачи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колорита.</w:t>
            </w:r>
          </w:p>
          <w:p w:rsidR="00EC4EFF" w:rsidRDefault="0029527C">
            <w:pPr>
              <w:pStyle w:val="TableParagraph"/>
              <w:spacing w:before="139" w:line="264" w:lineRule="auto"/>
              <w:ind w:right="189"/>
              <w:rPr>
                <w:sz w:val="28"/>
              </w:rPr>
            </w:pPr>
            <w:r>
              <w:rPr>
                <w:sz w:val="28"/>
              </w:rPr>
              <w:t>Воспитывать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симметричные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узоры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бумаге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украшать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объемные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формы.</w:t>
            </w:r>
          </w:p>
        </w:tc>
      </w:tr>
      <w:tr w:rsidR="00EC4EFF">
        <w:trPr>
          <w:trHeight w:val="1550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Лепка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полученные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навыки при выполнении индивидуальной лепки,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коллективной лепки для игры, украшения домика,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беседки, помещения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праздников.</w:t>
            </w:r>
          </w:p>
        </w:tc>
      </w:tr>
      <w:tr w:rsidR="00EC4EFF">
        <w:trPr>
          <w:trHeight w:val="1713"/>
        </w:trPr>
        <w:tc>
          <w:tcPr>
            <w:tcW w:w="600" w:type="dxa"/>
            <w:vMerge w:val="restart"/>
          </w:tcPr>
          <w:p w:rsidR="00EC4EFF" w:rsidRDefault="00EC4EFF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Аппликация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Закрепить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создавать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мотивы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узора</w:t>
            </w:r>
          </w:p>
          <w:p w:rsidR="00EC4EFF" w:rsidRDefault="0029527C">
            <w:pPr>
              <w:pStyle w:val="TableParagraph"/>
              <w:spacing w:before="24" w:line="261" w:lineRule="auto"/>
              <w:ind w:right="99"/>
              <w:rPr>
                <w:sz w:val="28"/>
              </w:rPr>
            </w:pPr>
            <w:r>
              <w:rPr>
                <w:sz w:val="28"/>
              </w:rPr>
              <w:t>«бараний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рог»: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бордюрный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узор,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парные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рогообразные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завитки,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орнаменты.</w:t>
            </w:r>
          </w:p>
        </w:tc>
      </w:tr>
      <w:tr w:rsidR="00EC4EFF">
        <w:trPr>
          <w:trHeight w:val="85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слушать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исполнении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взрослых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мелодии,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отмечая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темп.</w:t>
            </w:r>
          </w:p>
        </w:tc>
      </w:tr>
      <w:tr w:rsidR="00EC4EFF">
        <w:trPr>
          <w:trHeight w:val="1204"/>
        </w:trPr>
        <w:tc>
          <w:tcPr>
            <w:tcW w:w="600" w:type="dxa"/>
            <w:vMerge/>
            <w:tcBorders>
              <w:top w:val="nil"/>
            </w:tcBorders>
          </w:tcPr>
          <w:p w:rsidR="00EC4EFF" w:rsidRDefault="00EC4EFF">
            <w:pPr>
              <w:rPr>
                <w:sz w:val="2"/>
                <w:szCs w:val="2"/>
              </w:rPr>
            </w:pPr>
          </w:p>
        </w:tc>
        <w:tc>
          <w:tcPr>
            <w:tcW w:w="3318" w:type="dxa"/>
          </w:tcPr>
          <w:p w:rsidR="00EC4EFF" w:rsidRDefault="0029527C">
            <w:pPr>
              <w:pStyle w:val="TableParagraph"/>
              <w:spacing w:line="261" w:lineRule="auto"/>
              <w:ind w:right="719"/>
              <w:rPr>
                <w:sz w:val="28"/>
              </w:rPr>
            </w:pPr>
            <w:r>
              <w:rPr>
                <w:sz w:val="28"/>
              </w:rPr>
              <w:t>Ознакомление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окружающим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миром</w:t>
            </w:r>
          </w:p>
        </w:tc>
        <w:tc>
          <w:tcPr>
            <w:tcW w:w="6933" w:type="dxa"/>
          </w:tcPr>
          <w:p w:rsidR="00EC4EFF" w:rsidRDefault="0029527C">
            <w:pPr>
              <w:pStyle w:val="TableParagraph"/>
              <w:spacing w:line="261" w:lineRule="auto"/>
              <w:ind w:right="189"/>
              <w:rPr>
                <w:sz w:val="28"/>
              </w:rPr>
            </w:pPr>
            <w:r>
              <w:rPr>
                <w:sz w:val="28"/>
              </w:rPr>
              <w:t>Расширить представления о Казахстанской армии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путем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рассказов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трудной,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почетной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обязанности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защищать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Родину.</w:t>
            </w:r>
          </w:p>
        </w:tc>
      </w:tr>
    </w:tbl>
    <w:p w:rsidR="00EC4EFF" w:rsidRDefault="00EC4EFF">
      <w:pPr>
        <w:spacing w:line="261" w:lineRule="auto"/>
        <w:rPr>
          <w:sz w:val="28"/>
        </w:rPr>
        <w:sectPr w:rsidR="00EC4EFF">
          <w:pgSz w:w="11910" w:h="16840"/>
          <w:pgMar w:top="260" w:right="200" w:bottom="280" w:left="620" w:header="720" w:footer="720" w:gutter="0"/>
          <w:cols w:space="720"/>
        </w:sectPr>
      </w:pPr>
    </w:p>
    <w:p w:rsidR="00EC4EFF" w:rsidRDefault="00EC4EFF">
      <w:pPr>
        <w:pStyle w:val="a3"/>
        <w:spacing w:before="4"/>
        <w:rPr>
          <w:sz w:val="17"/>
          <w:u w:val="none"/>
        </w:rPr>
      </w:pPr>
    </w:p>
    <w:sectPr w:rsidR="00EC4EFF" w:rsidSect="00EC4EFF">
      <w:pgSz w:w="11910" w:h="16840"/>
      <w:pgMar w:top="1580" w:right="2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EFF"/>
    <w:rsid w:val="0029527C"/>
    <w:rsid w:val="003B2FFC"/>
    <w:rsid w:val="00A41A4A"/>
    <w:rsid w:val="00D407BE"/>
    <w:rsid w:val="00EC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FF9186-B54B-42EF-9849-B11A4E2E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C4EF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4E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C4EFF"/>
    <w:rPr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EC4EFF"/>
  </w:style>
  <w:style w:type="paragraph" w:customStyle="1" w:styleId="TableParagraph">
    <w:name w:val="Table Paragraph"/>
    <w:basedOn w:val="a"/>
    <w:uiPriority w:val="1"/>
    <w:qFormat/>
    <w:rsid w:val="00EC4EFF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2952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527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26</Pages>
  <Words>4970</Words>
  <Characters>28330</Characters>
  <Application>Microsoft Office Word</Application>
  <DocSecurity>0</DocSecurity>
  <Lines>236</Lines>
  <Paragraphs>66</Paragraphs>
  <ScaleCrop>false</ScaleCrop>
  <Company/>
  <LinksUpToDate>false</LinksUpToDate>
  <CharactersWithSpaces>33234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6</cp:revision>
  <dcterms:created xsi:type="dcterms:W3CDTF">2023-06-14T10:29:00Z</dcterms:created>
  <dcterms:modified xsi:type="dcterms:W3CDTF">2023-06-19T09:25:00Z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2023-06-14T00:00:00Z</vt:filetime>
  </property>
</Properties>
</file>