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20" w:type="dxa"/>
        <w:tblInd w:w="93" w:type="dxa"/>
        <w:tblLook w:val="04A0"/>
      </w:tblPr>
      <w:tblGrid>
        <w:gridCol w:w="7300"/>
        <w:gridCol w:w="960"/>
        <w:gridCol w:w="2040"/>
        <w:gridCol w:w="1880"/>
        <w:gridCol w:w="1840"/>
      </w:tblGrid>
      <w:tr w:rsidR="002B4258" w:rsidRPr="002B4258" w:rsidTr="002B4258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2B4258" w:rsidRPr="002B4258" w:rsidTr="002B4258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на3квартал 2023 года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2B4258" w:rsidRPr="002B4258" w:rsidTr="002B4258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Аккольский</w:t>
            </w:r>
            <w:proofErr w:type="spellEnd"/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район,   Основная средняя школа села </w:t>
            </w:r>
            <w:proofErr w:type="spellStart"/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Талкара</w:t>
            </w:r>
            <w:proofErr w:type="spellEnd"/>
          </w:p>
        </w:tc>
      </w:tr>
      <w:tr w:rsidR="002B4258" w:rsidRPr="002B4258" w:rsidTr="002B4258">
        <w:trPr>
          <w:trHeight w:val="315"/>
        </w:trPr>
        <w:tc>
          <w:tcPr>
            <w:tcW w:w="140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2023год</w:t>
            </w:r>
          </w:p>
        </w:tc>
      </w:tr>
      <w:tr w:rsidR="002B4258" w:rsidRPr="002B4258" w:rsidTr="002B4258">
        <w:trPr>
          <w:trHeight w:val="81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33</w:t>
            </w:r>
          </w:p>
        </w:tc>
      </w:tr>
      <w:tr w:rsidR="002B4258" w:rsidRPr="002B4258" w:rsidTr="002B425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2857,32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2168,52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2128,13</w:t>
            </w:r>
          </w:p>
        </w:tc>
      </w:tr>
      <w:tr w:rsidR="002B4258" w:rsidRPr="002B4258" w:rsidTr="002B425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94291,60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71561,20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70228,20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2B4258" w:rsidRPr="002B4258" w:rsidTr="002B425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84429,6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63322,2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63322,2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2B4258" w:rsidRPr="002B4258" w:rsidTr="002B425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6523,2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4892,4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4892,4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</w:tr>
      <w:tr w:rsidR="002B4258" w:rsidRPr="002B4258" w:rsidTr="002B4258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271,8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271,8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271,8</w:t>
            </w:r>
          </w:p>
        </w:tc>
      </w:tr>
      <w:tr w:rsidR="002B4258" w:rsidRPr="002B4258" w:rsidTr="002B425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46239,6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34679,7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34679,7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</w:tr>
      <w:tr w:rsidR="002B4258" w:rsidRPr="002B4258" w:rsidTr="002B4258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350,3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350,3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350,3</w:t>
            </w:r>
          </w:p>
        </w:tc>
      </w:tr>
      <w:tr w:rsidR="002B4258" w:rsidRPr="002B4258" w:rsidTr="002B4258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18026,4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13519,8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13519,8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</w:tr>
      <w:tr w:rsidR="002B4258" w:rsidRPr="002B4258" w:rsidTr="002B4258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214,6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214,6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214,6</w:t>
            </w:r>
          </w:p>
        </w:tc>
      </w:tr>
      <w:tr w:rsidR="002B4258" w:rsidRPr="002B4258" w:rsidTr="002B425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13640,4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10230,3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10230,3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13,5</w:t>
            </w:r>
          </w:p>
        </w:tc>
      </w:tr>
      <w:tr w:rsidR="002B4258" w:rsidRPr="002B4258" w:rsidTr="002B4258">
        <w:trPr>
          <w:trHeight w:val="4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84,2</w:t>
            </w:r>
          </w:p>
        </w:tc>
      </w:tr>
      <w:tr w:rsidR="002B4258" w:rsidRPr="002B4258" w:rsidTr="002B425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5238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4104</w:t>
            </w:r>
          </w:p>
        </w:tc>
      </w:tr>
      <w:tr w:rsidR="002B4258" w:rsidRPr="002B4258" w:rsidTr="002B4258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3291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2802</w:t>
            </w:r>
          </w:p>
        </w:tc>
      </w:tr>
      <w:tr w:rsidR="002B4258" w:rsidRPr="002B4258" w:rsidTr="002B4258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2B4258" w:rsidRPr="002B4258" w:rsidTr="002B4258">
        <w:trPr>
          <w:trHeight w:val="106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2B4258" w:rsidRPr="002B4258" w:rsidTr="002B4258">
        <w:trPr>
          <w:trHeight w:val="144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2B4258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258" w:rsidRPr="002B4258" w:rsidRDefault="002B4258" w:rsidP="002B425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1 333,00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1 333,00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B4258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2B4258" w:rsidRPr="002B4258" w:rsidTr="002B4258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258" w:rsidRPr="002B4258" w:rsidRDefault="002B4258" w:rsidP="002B425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602052" w:rsidRDefault="00602052"/>
    <w:sectPr w:rsidR="00602052" w:rsidSect="002B425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B4258"/>
    <w:rsid w:val="002B4258"/>
    <w:rsid w:val="00602052"/>
    <w:rsid w:val="00BB4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Взрослый</dc:creator>
  <cp:keywords/>
  <dc:description/>
  <cp:lastModifiedBy>Взрослый</cp:lastModifiedBy>
  <cp:revision>2</cp:revision>
  <dcterms:created xsi:type="dcterms:W3CDTF">2023-10-10T18:39:00Z</dcterms:created>
  <dcterms:modified xsi:type="dcterms:W3CDTF">2023-10-10T18:40:00Z</dcterms:modified>
</cp:coreProperties>
</file>